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AAD2C" w14:textId="77777777" w:rsidR="009F5CE4" w:rsidRPr="00F223BC" w:rsidRDefault="000B257C" w:rsidP="009F5CE4">
      <w:pPr>
        <w:shd w:val="clear" w:color="auto" w:fill="FFFFFF"/>
        <w:spacing w:line="216" w:lineRule="exact"/>
        <w:ind w:left="5529"/>
      </w:pPr>
      <w:r w:rsidRPr="009F5CE4">
        <w:rPr>
          <w:szCs w:val="22"/>
        </w:rPr>
        <w:t xml:space="preserve"> </w:t>
      </w:r>
      <w:r w:rsidR="009F5CE4">
        <w:rPr>
          <w:color w:val="000000"/>
          <w:spacing w:val="-2"/>
        </w:rPr>
        <w:t>Приложение № 3</w:t>
      </w:r>
      <w:r w:rsidR="009F5CE4" w:rsidRPr="00F223BC">
        <w:rPr>
          <w:color w:val="000000"/>
          <w:spacing w:val="-2"/>
        </w:rPr>
        <w:t xml:space="preserve"> к решению</w:t>
      </w:r>
      <w:r w:rsidR="009F5CE4" w:rsidRPr="006063A9">
        <w:rPr>
          <w:color w:val="000000"/>
          <w:spacing w:val="-1"/>
        </w:rPr>
        <w:t xml:space="preserve"> </w:t>
      </w:r>
      <w:r w:rsidR="009F5CE4">
        <w:rPr>
          <w:color w:val="000000"/>
          <w:spacing w:val="-1"/>
        </w:rPr>
        <w:t>Совета</w:t>
      </w:r>
    </w:p>
    <w:p w14:paraId="51D2546A" w14:textId="77777777" w:rsidR="009F5CE4" w:rsidRPr="00F223BC" w:rsidRDefault="009F5CE4" w:rsidP="009F5CE4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муниципального образования </w:t>
      </w:r>
    </w:p>
    <w:p w14:paraId="0CFD41C6" w14:textId="77777777" w:rsidR="009F5CE4" w:rsidRPr="00F223BC" w:rsidRDefault="009F5CE4" w:rsidP="009F5CE4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>от 18.12.2025</w:t>
      </w:r>
      <w:r w:rsidRPr="00F223BC">
        <w:rPr>
          <w:color w:val="000000"/>
          <w:spacing w:val="-1"/>
        </w:rPr>
        <w:t>г. №</w:t>
      </w:r>
      <w:r>
        <w:rPr>
          <w:color w:val="000000"/>
          <w:spacing w:val="-1"/>
        </w:rPr>
        <w:t xml:space="preserve"> 129</w:t>
      </w:r>
      <w:r w:rsidRPr="00F223BC">
        <w:rPr>
          <w:color w:val="000000"/>
          <w:spacing w:val="-1"/>
        </w:rPr>
        <w:t xml:space="preserve">                         </w:t>
      </w:r>
    </w:p>
    <w:p w14:paraId="6AD1058B" w14:textId="77777777" w:rsidR="009F5CE4" w:rsidRDefault="009F5CE4" w:rsidP="009F5CE4">
      <w:pPr>
        <w:jc w:val="right"/>
        <w:rPr>
          <w:b/>
          <w:sz w:val="24"/>
          <w:szCs w:val="24"/>
        </w:rPr>
      </w:pPr>
    </w:p>
    <w:p w14:paraId="6FCEA3AC" w14:textId="77777777" w:rsidR="009F5CE4" w:rsidRPr="00BF58BC" w:rsidRDefault="009F5CE4" w:rsidP="009F5CE4">
      <w:pPr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расходов бюджета </w:t>
      </w:r>
      <w:r w:rsidRPr="00BF58BC">
        <w:rPr>
          <w:b/>
          <w:sz w:val="24"/>
          <w:szCs w:val="24"/>
        </w:rPr>
        <w:t>Ро</w:t>
      </w:r>
      <w:r>
        <w:rPr>
          <w:b/>
          <w:sz w:val="24"/>
          <w:szCs w:val="24"/>
        </w:rPr>
        <w:t>мановского городского поселения</w:t>
      </w:r>
      <w:r w:rsidRPr="00BF58BC">
        <w:rPr>
          <w:b/>
          <w:sz w:val="24"/>
          <w:szCs w:val="24"/>
        </w:rPr>
        <w:t xml:space="preserve"> на 20</w:t>
      </w:r>
      <w:r>
        <w:rPr>
          <w:b/>
          <w:sz w:val="24"/>
          <w:szCs w:val="24"/>
        </w:rPr>
        <w:t>26</w:t>
      </w:r>
      <w:r w:rsidRPr="00BF58BC">
        <w:rPr>
          <w:b/>
          <w:sz w:val="24"/>
          <w:szCs w:val="24"/>
        </w:rPr>
        <w:t xml:space="preserve"> год и плановый период 202</w:t>
      </w:r>
      <w:r>
        <w:rPr>
          <w:b/>
          <w:sz w:val="24"/>
          <w:szCs w:val="24"/>
        </w:rPr>
        <w:t>7</w:t>
      </w:r>
      <w:r w:rsidRPr="00BF58BC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8</w:t>
      </w:r>
      <w:r w:rsidRPr="00BF58BC">
        <w:rPr>
          <w:b/>
          <w:sz w:val="24"/>
          <w:szCs w:val="24"/>
        </w:rPr>
        <w:t xml:space="preserve"> годов по разделам, подразделам, целевым статьям </w:t>
      </w:r>
      <w:r>
        <w:rPr>
          <w:b/>
          <w:sz w:val="24"/>
          <w:szCs w:val="24"/>
        </w:rPr>
        <w:t>(муниципальным программам образования</w:t>
      </w:r>
      <w:r w:rsidRPr="00BF58BC">
        <w:rPr>
          <w:b/>
          <w:sz w:val="24"/>
          <w:szCs w:val="24"/>
        </w:rPr>
        <w:t xml:space="preserve"> и непрограммн</w:t>
      </w:r>
      <w:r>
        <w:rPr>
          <w:b/>
          <w:sz w:val="24"/>
          <w:szCs w:val="24"/>
        </w:rPr>
        <w:t xml:space="preserve">ым направлениям деятельности), </w:t>
      </w:r>
      <w:r w:rsidRPr="00BF58BC">
        <w:rPr>
          <w:b/>
          <w:sz w:val="24"/>
          <w:szCs w:val="24"/>
        </w:rPr>
        <w:t>группам и подгруппам видов расходов классификации расходов бюджета Ро</w:t>
      </w:r>
      <w:r>
        <w:rPr>
          <w:b/>
          <w:sz w:val="24"/>
          <w:szCs w:val="24"/>
        </w:rPr>
        <w:t>мановского городского поселения</w:t>
      </w:r>
    </w:p>
    <w:p w14:paraId="6569F930" w14:textId="77777777" w:rsidR="009F5CE4" w:rsidRPr="00801CD3" w:rsidRDefault="009F5CE4" w:rsidP="009F5CE4">
      <w:pPr>
        <w:jc w:val="center"/>
        <w:rPr>
          <w:sz w:val="24"/>
          <w:szCs w:val="24"/>
        </w:rPr>
      </w:pPr>
    </w:p>
    <w:p w14:paraId="2D89A272" w14:textId="2CE90E15" w:rsidR="009F5CE4" w:rsidRDefault="009F5CE4" w:rsidP="009F5CE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(тыс.руб.)</w:t>
      </w:r>
      <w:r w:rsidRPr="0077268E">
        <w:rPr>
          <w:sz w:val="22"/>
          <w:szCs w:val="22"/>
        </w:rPr>
        <w:t xml:space="preserve"> </w:t>
      </w:r>
    </w:p>
    <w:p w14:paraId="03CDFC99" w14:textId="77777777" w:rsidR="00043B32" w:rsidRDefault="00043B32" w:rsidP="009F5CE4">
      <w:pPr>
        <w:rPr>
          <w:sz w:val="22"/>
          <w:szCs w:val="22"/>
        </w:rPr>
      </w:pPr>
    </w:p>
    <w:tbl>
      <w:tblPr>
        <w:tblW w:w="108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35"/>
        <w:gridCol w:w="486"/>
        <w:gridCol w:w="550"/>
        <w:gridCol w:w="1625"/>
        <w:gridCol w:w="990"/>
        <w:gridCol w:w="916"/>
        <w:gridCol w:w="950"/>
        <w:gridCol w:w="950"/>
      </w:tblGrid>
      <w:tr w:rsidR="00043B32" w:rsidRPr="008807DC" w14:paraId="3B39A12A" w14:textId="77777777" w:rsidTr="00043B32">
        <w:trPr>
          <w:trHeight w:val="300"/>
        </w:trPr>
        <w:tc>
          <w:tcPr>
            <w:tcW w:w="4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374388" w14:textId="7777777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Наименование</w:t>
            </w:r>
          </w:p>
          <w:p w14:paraId="1429BA7F" w14:textId="2888C69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200DE" w14:textId="7777777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Раздел</w:t>
            </w:r>
          </w:p>
          <w:p w14:paraId="1FE44DC4" w14:textId="3D26867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F1F00" w14:textId="7777777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Под раздел</w:t>
            </w:r>
          </w:p>
          <w:p w14:paraId="14881174" w14:textId="09E7F28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29504" w14:textId="7777777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Целевая статья</w:t>
            </w:r>
          </w:p>
          <w:p w14:paraId="431239ED" w14:textId="5064F83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90A5" w14:textId="7777777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Вид расходов</w:t>
            </w:r>
          </w:p>
          <w:p w14:paraId="2D450813" w14:textId="2E6BA82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3859C" w14:textId="6C2A298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Сумма</w:t>
            </w:r>
          </w:p>
        </w:tc>
      </w:tr>
      <w:tr w:rsidR="00043B32" w:rsidRPr="008807DC" w14:paraId="537C13C2" w14:textId="77777777" w:rsidTr="00043B32">
        <w:trPr>
          <w:trHeight w:val="402"/>
        </w:trPr>
        <w:tc>
          <w:tcPr>
            <w:tcW w:w="4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E8ACE3" w14:textId="7777777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3D5821" w14:textId="7777777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6AD7C2" w14:textId="7777777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E40B5D" w14:textId="7777777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B91D" w14:textId="7777777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E6E90" w14:textId="71F1BEF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2026 год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49321" w14:textId="7C40485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2027 год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FD4CE8" w14:textId="3614E62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2028 год</w:t>
            </w:r>
          </w:p>
        </w:tc>
      </w:tr>
      <w:tr w:rsidR="00043B32" w:rsidRPr="008807DC" w14:paraId="688E743D" w14:textId="77777777" w:rsidTr="00043B32">
        <w:trPr>
          <w:trHeight w:val="25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0ECB26" w14:textId="436F5DA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944A33" w14:textId="1B6577A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EF2E64" w14:textId="71318B8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DD37E15" w14:textId="3AB8AAF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8B79A" w14:textId="4AA4989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89630" w14:textId="3F3EAF0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36AA64" w14:textId="5DD61C7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3C160" w14:textId="106DF6C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8</w:t>
            </w:r>
          </w:p>
        </w:tc>
      </w:tr>
      <w:tr w:rsidR="00043B32" w:rsidRPr="008807DC" w14:paraId="525250FF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E2572" w14:textId="602DABD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F65BA" w14:textId="27CFC3A6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E45D9" w14:textId="2E44461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4EEE" w14:textId="7D979B3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2C3AC" w14:textId="65833BB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974B3" w14:textId="3B087E03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2 678,6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EE15A" w14:textId="08F8466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1 582,0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809F2" w14:textId="27BBE9D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1 581,0</w:t>
            </w:r>
          </w:p>
        </w:tc>
      </w:tr>
      <w:tr w:rsidR="00043B32" w:rsidRPr="008807DC" w14:paraId="6089D83D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A1670" w14:textId="7456BD86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B8B53" w14:textId="444CD32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CB151" w14:textId="04A8B3D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B32D0" w14:textId="592B0E7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92CDB" w14:textId="5CE3F7B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A987D" w14:textId="7A0046B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8BF76" w14:textId="54D13E2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F9B7" w14:textId="6C41E7C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06D4510A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9988B" w14:textId="2BAEE05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Расходы по исполнению отдельных обязательств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DD40D" w14:textId="6893E45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CE279" w14:textId="4CDE743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8F73A" w14:textId="59921A1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29 0 00 00000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1398C" w14:textId="68DE812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982A8" w14:textId="358CFA4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635DB" w14:textId="1A3AD4F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CEFB2" w14:textId="7CC98F5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77385EF1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5AA27" w14:textId="38F0F093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Средства резервных фондов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D5284" w14:textId="4A592B2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35C35" w14:textId="67B94EC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53751" w14:textId="34BD87C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29 4 00 00000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80501" w14:textId="086A97A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4C463" w14:textId="02CE94D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EFFAE" w14:textId="2E86676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37766" w14:textId="64016F5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7E426B4E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F2A0D" w14:textId="27716AF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Резервные фонды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D2125" w14:textId="58437C0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D5BEA" w14:textId="3F65224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BE0D3" w14:textId="308E8B5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29 4 00 08800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CB6B4" w14:textId="6E9633B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9D146" w14:textId="3A03B9E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E3D43" w14:textId="4F5041D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118D4" w14:textId="510AF00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5C6EA740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9DEC" w14:textId="31213973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65A0D" w14:textId="08CEB57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96D1C" w14:textId="7A34BE9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B6A1E" w14:textId="3D43981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29 4 00 08800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2DB6A" w14:textId="69D6B69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8438E" w14:textId="36F6B18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47475" w14:textId="644D5DA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46620" w14:textId="4813AF7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04246C4B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22FC" w14:textId="5906D1E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Резервные средства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1E422" w14:textId="492B358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9A3E1" w14:textId="2FAEF1C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092B4" w14:textId="5851583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29 4 00 08800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8E46C" w14:textId="0C27AE0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FE5B0" w14:textId="2371A0B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B84B4" w14:textId="36F7A8D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EB938" w14:textId="5B4A2EF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4295FEE3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B2FA6" w14:textId="2A91E80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FA1D6" w14:textId="5D207B5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060DD" w14:textId="037C273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0DB1F" w14:textId="3961B8D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31020" w14:textId="3A95C98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E69A0" w14:textId="6406970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2 178,6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6FC57" w14:textId="0AFA0C0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1 082,0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B4795" w14:textId="54D0AAB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1 081,0</w:t>
            </w:r>
          </w:p>
        </w:tc>
      </w:tr>
      <w:tr w:rsidR="00043B32" w:rsidRPr="008807DC" w14:paraId="3B0E824F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0298D" w14:textId="0BF26FD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Исполнение переданных полномочий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6CCF4" w14:textId="6A0C29A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19877" w14:textId="0085F0F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2CF65" w14:textId="4B065A5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B1814" w14:textId="1848EF8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78E8E" w14:textId="36F0CC1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4CEE0" w14:textId="67981FC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159CA" w14:textId="1009FB1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6128FBAF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E824" w14:textId="251715F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Мероприятия по оценке недвижимости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B85F2" w14:textId="0DAFDC6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E58BA" w14:textId="4CFE251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E99D0" w14:textId="2641E08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26 8 00 00000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F638E" w14:textId="1783974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B11C2" w14:textId="17F5FF5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50AC9" w14:textId="05B769C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B6330" w14:textId="2FD1563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0F5D6EDF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C487B" w14:textId="48449EC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583B5" w14:textId="1C0FE0F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A7552" w14:textId="1ED9E65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397F8" w14:textId="163EF28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26 8 00 02000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9BC04" w14:textId="5A35F8D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EC4C2" w14:textId="4361DF1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F487A" w14:textId="4073109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C4FC7" w14:textId="3246C5C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1C4239EE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311DE" w14:textId="0CBB843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1359B" w14:textId="5C057B0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271D8" w14:textId="1BB1804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65318" w14:textId="5BC2924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26 8 00 02000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EA193" w14:textId="27F3E1B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966C8" w14:textId="2DF0882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8F375" w14:textId="664A2F5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07917" w14:textId="4C6BEC3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1CCD0EB7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51962" w14:textId="7A6E045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B87BD" w14:textId="543EAEB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32DE8" w14:textId="5C7BD04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50BBA" w14:textId="0291BE2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26 8 00 02000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FAE85" w14:textId="2ACF31E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6F6E3" w14:textId="0BE0723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A42C0" w14:textId="36B7C4C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F82E3" w14:textId="3A34B2F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0D478231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4A91" w14:textId="5494191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B461C" w14:textId="4925AF3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D8B2C" w14:textId="5506046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0F026" w14:textId="345EE08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28 0 00 00000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9C17D" w14:textId="545AA0D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0B087" w14:textId="260EC24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82,9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0F5E6" w14:textId="024E6F4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87,0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63DA4" w14:textId="7AFF834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91,0</w:t>
            </w:r>
          </w:p>
        </w:tc>
      </w:tr>
      <w:tr w:rsidR="00043B32" w:rsidRPr="008807DC" w14:paraId="7369A68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A3B77" w14:textId="664D917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Выполнение других обязательств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7F769" w14:textId="3EE2864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B2CF2" w14:textId="11E30ED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8036C" w14:textId="353FCC1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28 1 00 00000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83953" w14:textId="75B3921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BFEFE" w14:textId="44E49B5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82,9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227F2" w14:textId="6CD9CF6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87,0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3484E" w14:textId="3BA2226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91,0</w:t>
            </w:r>
          </w:p>
        </w:tc>
      </w:tr>
      <w:tr w:rsidR="00043B32" w:rsidRPr="008807DC" w14:paraId="2E2EEBE2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7AE11" w14:textId="7CA20D8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Расходы на оплату членских взносов в ассоциацию "СМО Саратовской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D8E3B" w14:textId="14923FB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62EEC" w14:textId="1F05BB4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2E421" w14:textId="6A45CB0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28 1 00 80300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6C25F" w14:textId="0EEE9F8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B7E12" w14:textId="0A249DE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82,9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03DED" w14:textId="4FB6A32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87,0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46837" w14:textId="1E9F0F6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91,0</w:t>
            </w:r>
          </w:p>
        </w:tc>
      </w:tr>
      <w:tr w:rsidR="00043B32" w:rsidRPr="008807DC" w14:paraId="5DF436F5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1823" w14:textId="452B0BC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6EB28" w14:textId="0CE1E05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81B59" w14:textId="434D960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DF98D" w14:textId="092892F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28 1 00 80300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B765C" w14:textId="5944652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85CB2" w14:textId="38B04FC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82,9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8F81F" w14:textId="7D3A707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87,0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3A6D7" w14:textId="0CDD6EF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91,0</w:t>
            </w:r>
          </w:p>
        </w:tc>
      </w:tr>
      <w:tr w:rsidR="00043B32" w:rsidRPr="008807DC" w14:paraId="031424D7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3F53" w14:textId="147976F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Уплата налогов, сборов и других платежей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349B1" w14:textId="29002A7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ECC8F" w14:textId="1153459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A922C" w14:textId="3C617FA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28 1 00 80300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65E27" w14:textId="2910D79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6D28A" w14:textId="672B013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82,9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7BFD7" w14:textId="0C73D68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87,0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76E6C" w14:textId="3F92B1D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91,0</w:t>
            </w:r>
          </w:p>
        </w:tc>
      </w:tr>
      <w:tr w:rsidR="00043B32" w:rsidRPr="008807DC" w14:paraId="434F782E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60C65" w14:textId="5454051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"Обеспечение первичных мер пожарной безопасности Романовского муниципального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652B0" w14:textId="6EFAA16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F0C2C" w14:textId="0AA945E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2AC7A" w14:textId="68D374E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FC2DF" w14:textId="70EC66B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3DD46" w14:textId="35BC5F0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C8E5D" w14:textId="2B3A6B5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E47A5" w14:textId="4BC8190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</w:tr>
      <w:tr w:rsidR="00043B32" w:rsidRPr="008807DC" w14:paraId="51EE2FFF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64A3" w14:textId="0F7017D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B9894" w14:textId="25243D9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95E06" w14:textId="27D4BEA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8FA8C" w14:textId="281FAF3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0BC0E" w14:textId="0F3B07F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B2DD7" w14:textId="7A5C6C5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A7942" w14:textId="4682CA4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A9EE2" w14:textId="1715B61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</w:tr>
      <w:tr w:rsidR="00043B32" w:rsidRPr="008807DC" w14:paraId="3A3089ED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4390E" w14:textId="377066A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DABBF" w14:textId="2FE24EB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29A2D" w14:textId="76381F4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17761" w14:textId="4963F25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DA592" w14:textId="51FE8BE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5AA02" w14:textId="398CB94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7CBA5" w14:textId="0EABF03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C4644" w14:textId="199727A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</w:tr>
      <w:tr w:rsidR="00043B32" w:rsidRPr="008807DC" w14:paraId="214BC36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82029" w14:textId="4DEED77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6C7A4" w14:textId="6658E5F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5DD6F" w14:textId="585BB59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CB2A9" w14:textId="04EA081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EADE0" w14:textId="0D98EED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131DC" w14:textId="6A1489C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29A57" w14:textId="5ED9687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7D825" w14:textId="3C4A025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</w:tr>
      <w:tr w:rsidR="00043B32" w:rsidRPr="008807DC" w14:paraId="2BB9E106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53171" w14:textId="342E587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>Муниципальная программа "Профилактика терроризма и экстремизма, а также минимизации и (или) ликвидации последствий проявления терроризма и экстремизма на территории Романовского муниципального образования Романовского муниципального района"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6BE20" w14:textId="5F6F76D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8B80E" w14:textId="579EE71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9B02C" w14:textId="5E5A6C4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64 0 00 00000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885F1" w14:textId="615F782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72F11" w14:textId="4654319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561B7" w14:textId="2AB3463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26859" w14:textId="480A36F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</w:tr>
      <w:tr w:rsidR="00043B32" w:rsidRPr="008807DC" w14:paraId="79446743" w14:textId="77777777" w:rsidTr="00043B32">
        <w:trPr>
          <w:trHeight w:val="16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60A0" w14:textId="26EA528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98B80" w14:textId="3879332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9A23D" w14:textId="2417320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1D7D9" w14:textId="1AC0E5B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64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289EE" w14:textId="168C5F1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25118" w14:textId="1919385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DD331" w14:textId="6CC2CC5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BF7F7" w14:textId="615F087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</w:tr>
      <w:tr w:rsidR="00043B32" w:rsidRPr="008807DC" w14:paraId="02D278F6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7FCF" w14:textId="2BC5181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5F573" w14:textId="3AE4194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62107" w14:textId="542E127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E0B3F" w14:textId="206B357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64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23379" w14:textId="2D311E0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D7CA7" w14:textId="1A2340E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3E863" w14:textId="5F78EF7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6F003" w14:textId="164773A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</w:tr>
      <w:tr w:rsidR="00043B32" w:rsidRPr="008807DC" w14:paraId="55FA44EC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72EFC" w14:textId="3159E8A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26D89" w14:textId="5CFC93E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11881" w14:textId="1956A29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5F0E5" w14:textId="6A434FD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64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7477A" w14:textId="6FDA975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DD555" w14:textId="1F09B80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DF8B2" w14:textId="6304EC2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A7DD5" w14:textId="1885D8E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50,0</w:t>
            </w:r>
          </w:p>
        </w:tc>
      </w:tr>
      <w:tr w:rsidR="00043B32" w:rsidRPr="008807DC" w14:paraId="4B05F291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2E4D4" w14:textId="567D5B5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 Проведение культурно-массовых мероприятий в Романовском муниципальном образовании"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183B7" w14:textId="3523752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6D023" w14:textId="0A6D3E7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B7B38" w14:textId="006EDF9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66 0 00 00000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30F81" w14:textId="5FD6B80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67A97" w14:textId="0D3EC15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9CB94" w14:textId="6E3FECD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39348" w14:textId="02DE338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</w:tr>
      <w:tr w:rsidR="00043B32" w:rsidRPr="008807DC" w14:paraId="4CB43E04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9478" w14:textId="138D85C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99BB" w14:textId="01B3881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1887A" w14:textId="0BF4888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D9FBE" w14:textId="30A8EA0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66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5F352" w14:textId="1D4C889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46C93" w14:textId="462CAE7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630CD" w14:textId="60F7C59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AE370" w14:textId="4CD284B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</w:tr>
      <w:tr w:rsidR="00043B32" w:rsidRPr="008807DC" w14:paraId="0E8BBD5E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02E2" w14:textId="5C2D20F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7735C" w14:textId="7D2E87B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199C5" w14:textId="41B2C57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4CC17" w14:textId="29C18FE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66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69109" w14:textId="6143865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6B15A" w14:textId="0BD6A21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EB48B" w14:textId="4E6E984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1133C" w14:textId="1049308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</w:tr>
      <w:tr w:rsidR="00043B32" w:rsidRPr="008807DC" w14:paraId="56339E2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C6716" w14:textId="18B193A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B89B8" w14:textId="5DAC8EA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EF956" w14:textId="6089D56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03980" w14:textId="0375082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66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AB480" w14:textId="4FEEEF4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B5389" w14:textId="7D56018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0A216" w14:textId="22F0E8F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6EE5F" w14:textId="5BB4C3C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460,0</w:t>
            </w:r>
          </w:p>
        </w:tc>
      </w:tr>
      <w:tr w:rsidR="00043B32" w:rsidRPr="008807DC" w14:paraId="0C5565C6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84B97" w14:textId="3D8C08B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"Снижение рисков и смягчений последствий чрезвычайных ситуаций природного и техногенного характера на территории Романовского муниципального образования Романовского муниципального района"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8A385" w14:textId="31072D0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5D99E" w14:textId="4AD7173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A5400" w14:textId="3AFBEDA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67 0 00 00000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53010" w14:textId="5611A68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181CD" w14:textId="572F2BC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1 100,0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D3A7D" w14:textId="1FCA28C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99CE8" w14:textId="79CCBAE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</w:tr>
      <w:tr w:rsidR="00043B32" w:rsidRPr="008807DC" w14:paraId="29B0D77D" w14:textId="77777777" w:rsidTr="00043B32">
        <w:trPr>
          <w:trHeight w:val="144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E0936" w14:textId="3E4343F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443DE" w14:textId="1447DF1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C8108" w14:textId="0B9FE5F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EBA2A" w14:textId="474DFFF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67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8C830" w14:textId="2B8D05F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48545" w14:textId="4841A9C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1 100,0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98BDE" w14:textId="295C568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7C1C2" w14:textId="320DECE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</w:tr>
      <w:tr w:rsidR="00043B32" w:rsidRPr="008807DC" w14:paraId="3A11DEFD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7B01B" w14:textId="27D6206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B992E" w14:textId="3A6F58C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05B58" w14:textId="7BFA1C4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D1AD5" w14:textId="3A51262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67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B2B61" w14:textId="38B440E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C0572" w14:textId="4B042F0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1 100,0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9E51F" w14:textId="2B821A2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78FBB" w14:textId="3009CC1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</w:tr>
      <w:tr w:rsidR="00043B32" w:rsidRPr="008807DC" w14:paraId="7AF41B1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5285" w14:textId="158EFD4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EA483" w14:textId="2D18E24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A1A84" w14:textId="339ECF9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2D91" w14:textId="1370FDD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67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8F801" w14:textId="13890FD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F2084" w14:textId="494EAEE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1 100,0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F6634" w14:textId="7661587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0DB91" w14:textId="6959014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400,0</w:t>
            </w:r>
          </w:p>
        </w:tc>
      </w:tr>
      <w:tr w:rsidR="00043B32" w:rsidRPr="008807DC" w14:paraId="436E8365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5F1D" w14:textId="4C6D2F8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"Профилактика правонарушений и усиление борьбы с преступностью в Романовском муниципальном образовании Романовского муниципального района"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A8FE8" w14:textId="2E7B3FF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FB635" w14:textId="739734E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E1AFF" w14:textId="4BCB5A3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6П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E7957" w14:textId="41C4ACB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1A3C6" w14:textId="1D157A8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49A01" w14:textId="74A0DF4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4EABF" w14:textId="3F65E19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</w:tr>
      <w:tr w:rsidR="00043B32" w:rsidRPr="008807DC" w14:paraId="6C713C17" w14:textId="77777777" w:rsidTr="00043B32">
        <w:trPr>
          <w:trHeight w:val="12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383A6" w14:textId="775E142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E357E" w14:textId="3201C02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719D7" w14:textId="250D9BB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70945" w14:textId="2493817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6П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B96CD" w14:textId="3C64FD0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4FE2D" w14:textId="302E00B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7FE08" w14:textId="46B69C4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95225" w14:textId="59A8D61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</w:tr>
      <w:tr w:rsidR="00043B32" w:rsidRPr="008807DC" w14:paraId="210F446C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B38B6" w14:textId="7F407C5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B8FC8" w14:textId="7259E11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7DA8C" w14:textId="09793FD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82677" w14:textId="2BD52EF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6П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89BF1" w14:textId="6A6EEDB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337ED" w14:textId="1AFE9CC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574F6" w14:textId="333910D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4D07F" w14:textId="5C9DDC7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</w:tr>
      <w:tr w:rsidR="00043B32" w:rsidRPr="008807DC" w14:paraId="5F8DCAB2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0A41F" w14:textId="00AB947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51EA4" w14:textId="7C08826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54A33" w14:textId="506266B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C7173" w14:textId="572EC91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6П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92A55" w14:textId="34FD38A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9EBC1" w14:textId="6857D26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FBAB" w14:textId="33D05E8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49D92" w14:textId="66DF5EB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60,0</w:t>
            </w:r>
          </w:p>
        </w:tc>
      </w:tr>
      <w:tr w:rsidR="00043B32" w:rsidRPr="008807DC" w14:paraId="2E314E75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5F4A4" w14:textId="2512AEF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>Расходы по исполнению отдельных обязательств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71996" w14:textId="05EA4EA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D5973" w14:textId="6C3F4D6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D4EF9" w14:textId="62194A7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B50CA" w14:textId="4D43E3E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74747" w14:textId="40187DC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390,7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625DE" w14:textId="79474EE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77C89" w14:textId="17DACF4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19BCEDC0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B918" w14:textId="06A1102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внепрограммные мероприятия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89859" w14:textId="6B37FAD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964E0" w14:textId="6126801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FB759" w14:textId="342FDFA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84 5 00 00000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9A03B" w14:textId="342B97F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4DB89" w14:textId="06C10E8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390,7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70A63" w14:textId="19BDDFE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635DA" w14:textId="4C0B532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37B9E90A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99478" w14:textId="5527660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Прочие обязательства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1C8DD" w14:textId="3107157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39722" w14:textId="57C3A68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9CCD0" w14:textId="368CB43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84 5 02 00000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3431F" w14:textId="09C435E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2C3F8" w14:textId="059D12D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390,7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4D46B" w14:textId="683A56C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5BFBE" w14:textId="7D3B9FE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5E22D22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DF8C6" w14:textId="1241E70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Оплата прочих обязательств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DC375" w14:textId="6D0D1FF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03F56" w14:textId="6CFAAA5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AAC4B" w14:textId="6F4A693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84 5 02 00002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0A25F" w14:textId="55AE050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1EA5C" w14:textId="7F0B5DC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390,7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888B7" w14:textId="0445B27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19E49" w14:textId="0B07CE6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6BE9180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70A9" w14:textId="54B5140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0A7E3" w14:textId="00D72A5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5748C" w14:textId="22324EB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5164C" w14:textId="2871FF8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84 5 02 00002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529C4" w14:textId="34B449A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01AF9" w14:textId="3400D54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782F9" w14:textId="753C653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84CFE" w14:textId="6DBACAF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76C8AA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0C48E" w14:textId="26EA007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1222C" w14:textId="359D88A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8E0BA" w14:textId="48B235C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22B3F" w14:textId="2787B1F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84 5 02 00002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C40A" w14:textId="2D4FC62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A774A" w14:textId="6BE5E97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F52E9" w14:textId="3557AC9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C8664" w14:textId="026A2F7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9295B8C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4C32" w14:textId="5881406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4CDF1" w14:textId="76CE266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D5DBB" w14:textId="272115C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1BE34" w14:textId="0EC5C4A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84 5 02 00002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AA09E" w14:textId="44B74DB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08B10" w14:textId="39B0168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370,7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3D175" w14:textId="266ACD5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75DE2" w14:textId="14507A9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9AC7E0B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A0FC2" w14:textId="1B8B9B5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B4FBC" w14:textId="7C38473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E92FF" w14:textId="48B6D8E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A2736" w14:textId="6B52536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84 5 02 00002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F3602" w14:textId="2F00CEC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7BA13" w14:textId="25531F9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370,7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A5275" w14:textId="012BD97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A0708" w14:textId="2A7A1AD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679D5E2E" w14:textId="77777777" w:rsidTr="00043B32">
        <w:trPr>
          <w:trHeight w:val="19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C586A" w14:textId="71B7B71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8D457" w14:textId="5BD06E8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6F4EF" w14:textId="5A491B9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F3ACF" w14:textId="2B6DA7C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FE3B3" w14:textId="7C2BD81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F3553" w14:textId="4997E7E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567,7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D8F31" w14:textId="597518D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632,1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AFCB4" w14:textId="1BDBBA7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802,2</w:t>
            </w:r>
          </w:p>
        </w:tc>
      </w:tr>
      <w:tr w:rsidR="00043B32" w:rsidRPr="008807DC" w14:paraId="6744ADD4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EDEB" w14:textId="3E7C2F0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E16BB" w14:textId="3FA7E13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ACCE9" w14:textId="066A7E7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403B3" w14:textId="22414A6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EC9F0" w14:textId="0AFAE41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5C2D8" w14:textId="62E65D0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567,7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0BD52" w14:textId="26B2971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632,1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BDF5C" w14:textId="3A417CC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802,2</w:t>
            </w:r>
          </w:p>
        </w:tc>
      </w:tr>
      <w:tr w:rsidR="00043B32" w:rsidRPr="008807DC" w14:paraId="143B11D6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D7CF3" w14:textId="7EC2482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Осуществление переданных полномочий РФ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F556F" w14:textId="78D06BD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D7763" w14:textId="252A3DF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9F8BD" w14:textId="45ADC4C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22 0 00 00000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85A86" w14:textId="0901184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5CE26" w14:textId="0E71B5F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567,7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2713A" w14:textId="30A9ACC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632,1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EADB6" w14:textId="157AC0A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802,2</w:t>
            </w:r>
          </w:p>
        </w:tc>
      </w:tr>
      <w:tr w:rsidR="00043B32" w:rsidRPr="008807DC" w14:paraId="0B0F8A25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7F5BE" w14:textId="5603D8B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B39F0" w14:textId="076DCDC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A83B4" w14:textId="1DF5CAC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B703A" w14:textId="6913D61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22 2 00 00000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D20C3" w14:textId="13897E5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E9B74" w14:textId="03AD19A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567,7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E76F9" w14:textId="50EC8B8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632,1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71363" w14:textId="39B5252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802,2</w:t>
            </w:r>
          </w:p>
        </w:tc>
      </w:tr>
      <w:tr w:rsidR="00043B32" w:rsidRPr="008807DC" w14:paraId="1209793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645D" w14:textId="52CDD423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E2318" w14:textId="46EB33A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52B5C" w14:textId="10A155F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D2185" w14:textId="625637B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22 2 00 51180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BAE88" w14:textId="7FA6349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35F44" w14:textId="7E8F36B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567,7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A6E98" w14:textId="7F1C3B0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632,1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1B495" w14:textId="5DB1A3C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802,2</w:t>
            </w:r>
          </w:p>
        </w:tc>
      </w:tr>
      <w:tr w:rsidR="00043B32" w:rsidRPr="008807DC" w14:paraId="580EC6C7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D1372" w14:textId="01EFD15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FC0AD" w14:textId="522210C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7288" w14:textId="6B0EE9C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9A266" w14:textId="374751E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22 2 00 51180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7F878" w14:textId="25A1534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4167F" w14:textId="70C2551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560,7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FC633" w14:textId="620F186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624,5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377FC" w14:textId="50A8CED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792,6</w:t>
            </w:r>
          </w:p>
        </w:tc>
      </w:tr>
      <w:tr w:rsidR="00043B32" w:rsidRPr="008807DC" w14:paraId="37E1617F" w14:textId="77777777" w:rsidTr="00043B32">
        <w:trPr>
          <w:trHeight w:val="12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9E07" w14:textId="026B8F93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Расходы на выплаты персоналу государственных (муниципальных)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7554D" w14:textId="1E62E2E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02DE3" w14:textId="29EA805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D18CE" w14:textId="65969D2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22 2 00 51180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D91A6" w14:textId="310BAB5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935B1" w14:textId="14BBADF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560,7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D9D78" w14:textId="3B16550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624,5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EDA17" w14:textId="4BE648A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792,6</w:t>
            </w:r>
          </w:p>
        </w:tc>
      </w:tr>
      <w:tr w:rsidR="00043B32" w:rsidRPr="008807DC" w14:paraId="67F5B901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275E" w14:textId="69FC763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12002" w14:textId="1573D41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5C4EC" w14:textId="02A6B04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03D32" w14:textId="794A3CD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22 2 00 51180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86820" w14:textId="7AA827B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F7FF9" w14:textId="620C155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D3FF5" w14:textId="04003C4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B854D" w14:textId="71944E6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9,6</w:t>
            </w:r>
          </w:p>
        </w:tc>
      </w:tr>
      <w:tr w:rsidR="00043B32" w:rsidRPr="008807DC" w14:paraId="5D77D8DC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59FE" w14:textId="6A36447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43E10" w14:textId="18ACD5D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DCF04" w14:textId="2DC5FD9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BB92C" w14:textId="483C054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22 2 00 51180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BBC55" w14:textId="500169F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4B936" w14:textId="202E13C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20629" w14:textId="58B5460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33FEB" w14:textId="446AEBB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9,6</w:t>
            </w:r>
          </w:p>
        </w:tc>
      </w:tr>
      <w:tr w:rsidR="00043B32" w:rsidRPr="008807DC" w14:paraId="56AC1E0D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75C7E" w14:textId="4C23047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43AA5" w14:textId="3CD3167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AA2DB" w14:textId="131E87F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6A05F" w14:textId="2E9336F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33D3E" w14:textId="4F0800B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16079" w14:textId="54756F2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7 735,6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EB9A0" w14:textId="7E984E8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4 165,0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42DC1" w14:textId="0D72665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3 365,0</w:t>
            </w:r>
          </w:p>
        </w:tc>
      </w:tr>
      <w:tr w:rsidR="00043B32" w:rsidRPr="008807DC" w14:paraId="63B8BC1C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9C9DE" w14:textId="7A5A502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Дорожное </w:t>
            </w:r>
            <w:proofErr w:type="gramStart"/>
            <w:r w:rsidRPr="0009619F">
              <w:t>хозяйство(</w:t>
            </w:r>
            <w:proofErr w:type="gramEnd"/>
            <w:r w:rsidRPr="0009619F">
              <w:t>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207C4" w14:textId="2C6685F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0B3EF" w14:textId="28A6C0C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3A77A" w14:textId="0459EEB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CAA05" w14:textId="753FAD9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34C39" w14:textId="43B569C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7 735,6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FE859" w14:textId="24AB9B6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4 165,0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1564D" w14:textId="6FDC86C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3 365,0</w:t>
            </w:r>
          </w:p>
        </w:tc>
      </w:tr>
      <w:tr w:rsidR="00043B32" w:rsidRPr="008807DC" w14:paraId="120C7504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6CD7" w14:textId="1B3C9E2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"Проектирование, ремонт и содержание автомобильных дорог Романовского муниципального образования Романовского муниципального района"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D58CE" w14:textId="545B43B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4DBD6" w14:textId="0580720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2641B" w14:textId="5E17648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71E99" w14:textId="35B2020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DB5A9" w14:textId="3921194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7 735,6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F0BAF" w14:textId="566F987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4 165,0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FF2A5" w14:textId="3185EFD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3 365,0</w:t>
            </w:r>
          </w:p>
        </w:tc>
      </w:tr>
      <w:tr w:rsidR="00043B32" w:rsidRPr="008807DC" w14:paraId="244D1F5B" w14:textId="77777777" w:rsidTr="00043B32">
        <w:trPr>
          <w:trHeight w:val="96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1E277" w14:textId="41B7524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 xml:space="preserve">Комплекс процессных мероприятий по реализации </w:t>
            </w:r>
            <w:proofErr w:type="gramStart"/>
            <w:r w:rsidRPr="0009619F">
              <w:t>муниципальной  программы</w:t>
            </w:r>
            <w:proofErr w:type="gramEnd"/>
            <w:r w:rsidRPr="0009619F">
              <w:t xml:space="preserve">  "Проектирование, ремонт и содержание автомобильных дорог Романовского муниципального образования Романовского муниципального района"(задача №1 Ремонт автомобильных дорог)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991B3" w14:textId="39B8E89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748C8" w14:textId="05834C9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01FCF" w14:textId="4DE1BF3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12B7A" w14:textId="7924EE4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DB02" w14:textId="4956867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7 735,6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7C6F3" w14:textId="6DD3A95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4 165,0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82F59" w14:textId="6C526EA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3 365,0</w:t>
            </w:r>
          </w:p>
        </w:tc>
      </w:tr>
      <w:tr w:rsidR="00043B32" w:rsidRPr="008807DC" w14:paraId="7402FBB9" w14:textId="77777777" w:rsidTr="00043B32">
        <w:trPr>
          <w:trHeight w:val="16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BE79" w14:textId="2427AF1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Ремонт автомобильных дорог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00EAE" w14:textId="470EFEB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02A8A" w14:textId="6BCA27A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CB765" w14:textId="3127F5A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44733" w14:textId="76BCD3E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C617D" w14:textId="3DC6613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6 885,6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5032E" w14:textId="0DCC41C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3 315,0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7BE79" w14:textId="5A4922E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2 515,0</w:t>
            </w:r>
          </w:p>
        </w:tc>
      </w:tr>
      <w:tr w:rsidR="00043B32" w:rsidRPr="008807DC" w14:paraId="6E902711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FEB42" w14:textId="72345AD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110FB" w14:textId="2CC3B80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52407" w14:textId="50A6201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41F40" w14:textId="54EF88E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F93B9" w14:textId="78A5474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2DFE6" w14:textId="04CA4F7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6 885,6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43D2A" w14:textId="6DC24F3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3 315,0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B6075" w14:textId="074D4F2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2 515,0</w:t>
            </w:r>
          </w:p>
        </w:tc>
      </w:tr>
      <w:tr w:rsidR="00043B32" w:rsidRPr="008807DC" w14:paraId="1F539672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AAB8" w14:textId="09665EC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D0BEB" w14:textId="00FE1BB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EFD41" w14:textId="65D07FF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67A03" w14:textId="672BDDA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37EF0" w14:textId="553F13A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9795B" w14:textId="5BD3C1D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6 885,6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16C6E" w14:textId="2483451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3 315,0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97FAB" w14:textId="6717093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2 515,0</w:t>
            </w:r>
          </w:p>
        </w:tc>
      </w:tr>
      <w:tr w:rsidR="00043B32" w:rsidRPr="008807DC" w14:paraId="2C838B6F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464A" w14:textId="2CACF1B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Изготовление проектно-сметной документации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86B8A" w14:textId="2BE4F50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23AC4" w14:textId="484256A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53C6E" w14:textId="186E4E8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C2FE3" w14:textId="3769350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5EED4" w14:textId="5495836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83347" w14:textId="287D442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3F2B9" w14:textId="342F01D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</w:tr>
      <w:tr w:rsidR="00043B32" w:rsidRPr="008807DC" w14:paraId="243548B5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8EE33" w14:textId="6AC565E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7024E" w14:textId="6A41ECA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033C5" w14:textId="3AD2041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EC058" w14:textId="301F01E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5B726" w14:textId="06FDF82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01C13" w14:textId="0C8C6BB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1D4B3" w14:textId="5A5876F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9C207" w14:textId="24C7479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</w:tr>
      <w:tr w:rsidR="00043B32" w:rsidRPr="008807DC" w14:paraId="09CE2E4D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30A24" w14:textId="46E2D633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8DE5E" w14:textId="4433AC8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7AD71" w14:textId="5D2202B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5941A" w14:textId="21C0F4E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F914C" w14:textId="0126FEA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5E102" w14:textId="6B2C76F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DFC0" w14:textId="6EBFBDF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569F2" w14:textId="4DC53C0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</w:tr>
      <w:tr w:rsidR="00043B32" w:rsidRPr="008807DC" w14:paraId="1A205700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2FB17" w14:textId="7140421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Осуществление контроля качества по выполнению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78742" w14:textId="778985E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CCA04" w14:textId="3065A03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EC987" w14:textId="1CBFB6A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6243A" w14:textId="66C5533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872EC" w14:textId="6A5EE94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DCE3C" w14:textId="41F8073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8912" w14:textId="42FAA4C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</w:tr>
      <w:tr w:rsidR="00043B32" w:rsidRPr="008807DC" w14:paraId="428790B2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65E35" w14:textId="348D234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914D6" w14:textId="2DC1A34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119B4" w14:textId="4249DAF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3DE90" w14:textId="2664A25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E21C9" w14:textId="7675E77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3164E" w14:textId="66A9202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B7299" w14:textId="4246362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81D44" w14:textId="56F904D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</w:tr>
      <w:tr w:rsidR="00043B32" w:rsidRPr="008807DC" w14:paraId="498A4D39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6D215" w14:textId="23DC8D3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64C2B" w14:textId="4E4212A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4CD9C" w14:textId="6FE293C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0B828" w14:textId="360C5FA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5B23E" w14:textId="6A04941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3DAF2" w14:textId="6518CBD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381BC" w14:textId="70CB79B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4BAAD" w14:textId="08EF741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</w:tr>
      <w:tr w:rsidR="00043B32" w:rsidRPr="008807DC" w14:paraId="5086EDE0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15D65" w14:textId="1A9083F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Содержание автомобильных дорог общего пользования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8D5CA" w14:textId="46FDC28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E8804" w14:textId="32A525A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4CEEE" w14:textId="55EEE63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35342" w14:textId="08BC772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DD9CE" w14:textId="6A6F50D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96A9C" w14:textId="43F8158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BB40A" w14:textId="6B49B15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455E91AC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08928" w14:textId="73383BE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ABB1F" w14:textId="08907DB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943D7" w14:textId="3A27F16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C760F" w14:textId="284F4B7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9E6F5" w14:textId="2DD4E06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DFFC0" w14:textId="6C8BFC9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92BD0" w14:textId="4FCE66F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293D9" w14:textId="378D074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1691119E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42E8" w14:textId="7814FAB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EACCD" w14:textId="38FBAF3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80B3D" w14:textId="48532B8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40A0A" w14:textId="074CE3C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6Д 0 01 9Д006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1E42B" w14:textId="3A0194E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B2ADA" w14:textId="1762792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7AFF5" w14:textId="05024FF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61DC7" w14:textId="66F19DD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11F8A7C9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A853" w14:textId="0AE8C90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F4E65" w14:textId="02DED68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F5528" w14:textId="6DE8ABA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2988E" w14:textId="40CD506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33BD5" w14:textId="6339A48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B1DB9" w14:textId="106994E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32 438,7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008D9" w14:textId="3FF4D27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14 900,0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3331" w14:textId="229B10F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15 919,9</w:t>
            </w:r>
          </w:p>
        </w:tc>
      </w:tr>
      <w:tr w:rsidR="00043B32" w:rsidRPr="008807DC" w14:paraId="1953B466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97A5A" w14:textId="6445218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7883E" w14:textId="70EF1DF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2792D" w14:textId="633F082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FBE90" w14:textId="4592355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E8709" w14:textId="6DAA0FF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F2D3F" w14:textId="223807C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9 952,5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7C6F2" w14:textId="4CD116F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700,0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7EB89" w14:textId="7DC07BD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700,0</w:t>
            </w:r>
          </w:p>
        </w:tc>
      </w:tr>
      <w:tr w:rsidR="00043B32" w:rsidRPr="008807DC" w14:paraId="6920CF5B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C676D" w14:textId="277B610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"Обеспечение населения Романовского муниципального образования Романовского муниципального района питьевой водой"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8872F" w14:textId="5E5BDA8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6CD99" w14:textId="79A8D79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A30E9" w14:textId="502AC2B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33BAD" w14:textId="39E136C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53E4E" w14:textId="60BD68D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9 952,5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403BD" w14:textId="3AEF003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0357C" w14:textId="6F08F04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700,0</w:t>
            </w:r>
          </w:p>
        </w:tc>
      </w:tr>
      <w:tr w:rsidR="00043B32" w:rsidRPr="008807DC" w14:paraId="4AC04D8F" w14:textId="77777777" w:rsidTr="00043B32">
        <w:trPr>
          <w:trHeight w:val="96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FB2D2" w14:textId="682AED1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Комплекс процессных мероприятий "Подготовка проектно-сметной документации, экспертиза, строительный контроль"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BF730" w14:textId="3CEEBAC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69831" w14:textId="19F39E4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99300" w14:textId="2BC74ED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68 0 01 00000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942F0" w14:textId="72AF96B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9C628" w14:textId="00F7600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3C59E" w14:textId="53B0B4C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13D7A" w14:textId="49E4BA1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</w:tr>
      <w:tr w:rsidR="00043B32" w:rsidRPr="008807DC" w14:paraId="109FEEE9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C316D" w14:textId="6700FA7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11191" w14:textId="029345A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BC1E4" w14:textId="3535622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A15FB" w14:textId="6453D8D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01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A02F8" w14:textId="5ACAE00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0B431" w14:textId="5E66D86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D9C4F" w14:textId="3CE5F22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25ABD" w14:textId="5EFF0AC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</w:tr>
      <w:tr w:rsidR="00043B32" w:rsidRPr="008807DC" w14:paraId="54D1E54B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D29D9" w14:textId="1B04FB6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B556E" w14:textId="4D5D70D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93082" w14:textId="5F54EDB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6B302" w14:textId="72F9AB8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01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E2E04" w14:textId="351FADD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82493" w14:textId="2BCF455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FDC12" w14:textId="43DCBC2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A48A5" w14:textId="4C45564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</w:tr>
      <w:tr w:rsidR="00043B32" w:rsidRPr="008807DC" w14:paraId="175A8572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648B0" w14:textId="084724D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F44A0" w14:textId="19CB2DB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B345" w14:textId="527458F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255BA" w14:textId="5C1AB97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01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F9D7B" w14:textId="09AA635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95A83" w14:textId="2FE1A5C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243E9" w14:textId="15AC1A5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3FFD7" w14:textId="42845F5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130,0</w:t>
            </w:r>
          </w:p>
        </w:tc>
      </w:tr>
      <w:tr w:rsidR="00043B32" w:rsidRPr="008807DC" w14:paraId="7EB5B979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E1715" w14:textId="44A4925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Комплекс процессных </w:t>
            </w:r>
            <w:proofErr w:type="spellStart"/>
            <w:r w:rsidRPr="0009619F">
              <w:t>мероприятий"Ремонт</w:t>
            </w:r>
            <w:proofErr w:type="spellEnd"/>
            <w:r w:rsidRPr="0009619F">
              <w:t xml:space="preserve"> водопроводной сети"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8323B" w14:textId="0DDEBC6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BE4B7" w14:textId="256C875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20DCF" w14:textId="0685982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68 0 02 00000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8830E" w14:textId="7B94DB8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8AD85" w14:textId="384E5B1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9 652,5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57D7D" w14:textId="2802FFB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C0AC3" w14:textId="651DA3C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</w:tr>
      <w:tr w:rsidR="00043B32" w:rsidRPr="008807DC" w14:paraId="012B55EA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409C" w14:textId="2D74F20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058A5" w14:textId="244F7E6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57FB8" w14:textId="6F5505C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17E26" w14:textId="69D19B9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68 0 02 79902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15C82" w14:textId="5C4460E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6C5DD" w14:textId="07336E5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6 652,5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17292" w14:textId="5403B1E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52939" w14:textId="6A965A2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26586F01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B9C30" w14:textId="31017C7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3E7C1" w14:textId="7BF32C1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EC854" w14:textId="3975665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829F6" w14:textId="16A828F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68 0 02 79902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EAE7D" w14:textId="35FD40B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8CF60" w14:textId="7EF0A4D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6 652,5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840CF" w14:textId="700BF56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B221B" w14:textId="31F2B36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5A9FAAFD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74352" w14:textId="450F74A6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E5EFC" w14:textId="401D581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E93E1" w14:textId="3178FB6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C10A2" w14:textId="3C25508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68 0 02 79902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6CDEC" w14:textId="392C7ED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6C3FB" w14:textId="3FEA15D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6 652,5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94794" w14:textId="341CCA4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BD8FA" w14:textId="614B9F7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144A5AF0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8048" w14:textId="7885B09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911DC" w14:textId="5A39F80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F1E9B" w14:textId="217C13C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5F98C" w14:textId="6138C94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35682" w14:textId="1456776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AB395" w14:textId="66E7D1D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84CB8" w14:textId="344B449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416C5" w14:textId="0A8F48C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</w:tr>
      <w:tr w:rsidR="00043B32" w:rsidRPr="008807DC" w14:paraId="580654C4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F54BA" w14:textId="3E068C4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20524" w14:textId="0E50DF3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BF7F1" w14:textId="50207C4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3A56D" w14:textId="6332DFD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E2E5F" w14:textId="5E7900D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5E24F" w14:textId="40AC610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7A47A" w14:textId="7E3506F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DA380" w14:textId="063816F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</w:tr>
      <w:tr w:rsidR="00043B32" w:rsidRPr="008807DC" w14:paraId="7598C429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D94B" w14:textId="0355C80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2CFEA" w14:textId="3D509C5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F0A4A" w14:textId="4063FAC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AA143" w14:textId="512F365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68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93BC9" w14:textId="2789B04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793EB" w14:textId="56064B6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2689F" w14:textId="450B93A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49C30" w14:textId="02701E0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570,0</w:t>
            </w:r>
          </w:p>
        </w:tc>
      </w:tr>
      <w:tr w:rsidR="00043B32" w:rsidRPr="008807DC" w14:paraId="01EB642B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A5A3A" w14:textId="321DC55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403F7" w14:textId="04D4FF4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8EA9C" w14:textId="1817130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D136A" w14:textId="7CA20B2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E9633" w14:textId="17959A0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4E5B3" w14:textId="47AE288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22 486,2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CEAF1" w14:textId="10D26E6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14 200,0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DF8B7" w14:textId="40C87E8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15 219,9</w:t>
            </w:r>
          </w:p>
        </w:tc>
      </w:tr>
      <w:tr w:rsidR="00043B32" w:rsidRPr="008807DC" w14:paraId="71ECCF36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7760" w14:textId="6F88E7D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"Благоустройство Романовского муниципального образования Романовского муниципального района"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668BB" w14:textId="38F3AB5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CAA05" w14:textId="52DA43F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364BA" w14:textId="33F782B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BDE0E" w14:textId="5EFF0BE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2988C" w14:textId="11224FE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8 786,7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32E6B" w14:textId="2D837EE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13 625,0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88681" w14:textId="53C44D4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14 639,9</w:t>
            </w:r>
          </w:p>
        </w:tc>
      </w:tr>
      <w:tr w:rsidR="00043B32" w:rsidRPr="008807DC" w14:paraId="68208CD6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64E58" w14:textId="2CC09BD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Комплекс процессных мероприятий "</w:t>
            </w:r>
            <w:proofErr w:type="gramStart"/>
            <w:r w:rsidRPr="0009619F">
              <w:t>Комплекс  мероприятий</w:t>
            </w:r>
            <w:proofErr w:type="gramEnd"/>
            <w:r w:rsidRPr="0009619F">
              <w:t xml:space="preserve"> по благоустройству"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84608" w14:textId="0431F80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3865C" w14:textId="1F72D23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64F03" w14:textId="2482210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61 0 01 00000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20CE5" w14:textId="38EBFED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568C2" w14:textId="1577182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6 972,3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0C3D3" w14:textId="712E254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11 815,6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55E54" w14:textId="7CEF1EB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12 830,5</w:t>
            </w:r>
          </w:p>
        </w:tc>
      </w:tr>
      <w:tr w:rsidR="00043B32" w:rsidRPr="008807DC" w14:paraId="15B8A703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7E328" w14:textId="2670C9A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24135" w14:textId="277C439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C79A0" w14:textId="0AE8BC9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2D420" w14:textId="7221BA6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01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0CA23" w14:textId="5444442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75397" w14:textId="0BB3A8F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6 972,3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EAE81" w14:textId="7396B59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11 815,6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9853A" w14:textId="28D9D7E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12 830,5</w:t>
            </w:r>
          </w:p>
        </w:tc>
      </w:tr>
      <w:tr w:rsidR="00043B32" w:rsidRPr="008807DC" w14:paraId="6A92E59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BE69E" w14:textId="60CF7B4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B3501" w14:textId="109FDD7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D5FFF" w14:textId="5DCA5F8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8A469" w14:textId="4991E90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01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823C4" w14:textId="5F18739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0E4F3" w14:textId="1D6E20D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6 972,3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C3ACE" w14:textId="19CAF15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11 815,6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8ECD9" w14:textId="34F34C9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12 830,5</w:t>
            </w:r>
          </w:p>
        </w:tc>
      </w:tr>
      <w:tr w:rsidR="00043B32" w:rsidRPr="008807DC" w14:paraId="564AFA12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E5B9" w14:textId="27AFF29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C9F54" w14:textId="048F50A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95167" w14:textId="2B7EA87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4A7DF" w14:textId="03BFFE2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01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8EC7B" w14:textId="0CC4609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4F5B0" w14:textId="44A1BFE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6 972,3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233F5" w14:textId="6F60274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11 815,6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021BC" w14:textId="689BCC5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12 830,5</w:t>
            </w:r>
          </w:p>
        </w:tc>
      </w:tr>
      <w:tr w:rsidR="00043B32" w:rsidRPr="008807DC" w14:paraId="2F78FF3E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8570A" w14:textId="2BE6736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Комплекс процессных мероприятий "Уличное освещение"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FCD95" w14:textId="6FB3CE9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EBAC0" w14:textId="6AC6B71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F279F" w14:textId="18CEDE2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61 0 02 00000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FF0BB" w14:textId="1ABC1EF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2F3F9" w14:textId="1A8A611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1 814,4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68095" w14:textId="2A17F24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FA7E6" w14:textId="5685008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</w:tr>
      <w:tr w:rsidR="00043B32" w:rsidRPr="008807DC" w14:paraId="25CAA3CD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4BB73" w14:textId="7984AE3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80106" w14:textId="5740987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BF948" w14:textId="76A66A4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6F82D" w14:textId="0FFD785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BB8F5" w14:textId="101B1D1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343FA" w14:textId="2D3354B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1 814,4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3B7C6" w14:textId="6AAA03B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DD468" w14:textId="0FA4E3F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</w:tr>
      <w:tr w:rsidR="00043B32" w:rsidRPr="008807DC" w14:paraId="2E809299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AB96D" w14:textId="6B2E74A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86F27" w14:textId="1CEB342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CFBDE" w14:textId="5F6A445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73F2D" w14:textId="6BA5FF5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F7EC8" w14:textId="3344E98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FABE7" w14:textId="59DD272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29050" w14:textId="2CB10B5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72D45" w14:textId="2CBF2D0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</w:tr>
      <w:tr w:rsidR="00043B32" w:rsidRPr="008807DC" w14:paraId="7754122D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CBF4" w14:textId="3D731D3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11759" w14:textId="19FDDDD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984A7" w14:textId="4491212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2D3E8" w14:textId="4630F48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851EF" w14:textId="36BF890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C11D1" w14:textId="24AF6EB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47084" w14:textId="666E368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D5FE1" w14:textId="0AC9CE5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1 809,4</w:t>
            </w:r>
          </w:p>
        </w:tc>
      </w:tr>
      <w:tr w:rsidR="00043B32" w:rsidRPr="008807DC" w14:paraId="397DAB9A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4793" w14:textId="60952D5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8BCBB" w14:textId="4EA602C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CFBD1" w14:textId="75997CE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56F5F" w14:textId="4EE7A44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E5F50" w14:textId="1C97A20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B44B2" w14:textId="32D75AD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4930" w14:textId="516908E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F9F43" w14:textId="1F0B680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22AB663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CF9C1" w14:textId="34FC69A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Уплата налогов, сборов и других платежей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62D8A" w14:textId="4DDC63F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DEB76" w14:textId="1D758E6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EF005" w14:textId="1AFB93C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61 0 02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AEE12" w14:textId="05BB10D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850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C04ED" w14:textId="60C4436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5D084" w14:textId="7C202D9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D1851" w14:textId="04D6E31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22C92798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3E16F" w14:textId="20765B7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"Обеспечение первичных мер пожарной безопасности Романовского муниципального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C47B4" w14:textId="681D84A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778EB" w14:textId="4785646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68F84" w14:textId="07D3F64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C5AA7" w14:textId="15ED651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E65C7" w14:textId="266FF54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3527A" w14:textId="63E8DA8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FCD71" w14:textId="4E5AA84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</w:tr>
      <w:tr w:rsidR="00043B32" w:rsidRPr="008807DC" w14:paraId="063DD657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0A6E5" w14:textId="5866907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F6D45" w14:textId="2D3E44B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FADE2" w14:textId="5995EE5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E8B51" w14:textId="09C4508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3A8EC" w14:textId="3402C92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4415F" w14:textId="3077843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CB8F8" w14:textId="79C9D58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0EBAB" w14:textId="7A210CD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</w:tr>
      <w:tr w:rsidR="00043B32" w:rsidRPr="008807DC" w14:paraId="258EA310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48B92" w14:textId="0B26C42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B09D8" w14:textId="62651FB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5B14F" w14:textId="2EBA885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FF7B1" w14:textId="1F1044F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E32E5" w14:textId="75E76DE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33CC0" w14:textId="57B0227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E8F7C" w14:textId="52CAB9F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33394" w14:textId="23C8FBB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</w:tr>
      <w:tr w:rsidR="00043B32" w:rsidRPr="008807DC" w14:paraId="74DD8C74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25EAC" w14:textId="1CA8B4E6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6DFBA" w14:textId="56EBA08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1A422" w14:textId="20860AD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283B7" w14:textId="2CE4C4C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63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3FBBE" w14:textId="11F59D6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D6FF5" w14:textId="0FED183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CCBDE" w14:textId="78CBA1F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75,0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5D087" w14:textId="4721980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80,0</w:t>
            </w:r>
          </w:p>
        </w:tc>
      </w:tr>
      <w:tr w:rsidR="00043B32" w:rsidRPr="008807DC" w14:paraId="722E7009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2DEE" w14:textId="2A557FB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"Формирование современной городской среды Романовского муниципального образования на 2018-2030 годы"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903F7" w14:textId="6CE2D4F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9E1FE" w14:textId="2BEE600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F76CA" w14:textId="1453947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CC8A0" w14:textId="15F8EEE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9602B" w14:textId="24E412F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6 439,0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B2B61" w14:textId="4BBA927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C11A9" w14:textId="4B04BD1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5878997D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CFBD5" w14:textId="5C1DC14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Комплекс процессных мероприятий «Разработка проектно-</w:t>
            </w:r>
            <w:proofErr w:type="gramStart"/>
            <w:r w:rsidRPr="0009619F">
              <w:t>сметной  документации</w:t>
            </w:r>
            <w:proofErr w:type="gramEnd"/>
            <w:r w:rsidRPr="0009619F">
              <w:t>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6103F" w14:textId="1326FF6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9E9B9" w14:textId="244683D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837D1" w14:textId="53D33B0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65 0 02 00000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2566B" w14:textId="4359147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A2CB3" w14:textId="00BBE7D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439,0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1A32C" w14:textId="5299910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DA826" w14:textId="71C2227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367D7124" w14:textId="77777777" w:rsidTr="00043B32">
        <w:trPr>
          <w:trHeight w:val="416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2887" w14:textId="30863C1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Изготовление проектно-сметной документации и экспертиза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08DE5" w14:textId="55350E1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075A4" w14:textId="6E491CE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DA30" w14:textId="20BFF5A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65 0 02 00030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83377" w14:textId="2297BD4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B0F67" w14:textId="40DFC1D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233,5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AE4F1" w14:textId="4F639BF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DDB94" w14:textId="119080F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81B6006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A4AA6" w14:textId="3E69509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E6A3D" w14:textId="4F4B08B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E9F3E" w14:textId="7D35803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FFBBE" w14:textId="46ABDCF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65 0 02 00030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9895B" w14:textId="6CB9038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74006" w14:textId="05792F7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233,5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00977" w14:textId="460DED4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7C132" w14:textId="73F9815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962690C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F9D3F" w14:textId="340E6A9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05645" w14:textId="6DDE08C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A93D9" w14:textId="734BB11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6AC33" w14:textId="3639A94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65 0 02 00030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8D520" w14:textId="11E2F6E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51A18" w14:textId="5360DE4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233,5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6F305" w14:textId="3B3ED18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5DAAA" w14:textId="260B7F8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64423C78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E187" w14:textId="29741EB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Строительный контроль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CCEBC" w14:textId="47CA58A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3E235" w14:textId="55D8AA2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9D1E9" w14:textId="47988D5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65 0 02 00040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6BC81" w14:textId="7226446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40B5" w14:textId="3216A6A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205,5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1412A" w14:textId="0A5FCE4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DB7D6" w14:textId="2741AD1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3805D6E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6BC7B" w14:textId="66B8C6D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9A24F" w14:textId="0EFD3CB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4928D" w14:textId="7260F86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7341E" w14:textId="0F7A4BD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65 0 02 00040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73759" w14:textId="03655C4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2F9A5" w14:textId="6B44E41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205,5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FFE24" w14:textId="2142233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584B1" w14:textId="7C94639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D80066B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D2AB7" w14:textId="2707BF4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C7BBC" w14:textId="3920412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3992F" w14:textId="0A3671D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8A1A1" w14:textId="4B18067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65 0 02 00040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D5335" w14:textId="5EE7AAF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E2186" w14:textId="1E9AB52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205,5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8E288" w14:textId="27B82BA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72E82" w14:textId="25B13F4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218CE20C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24DE" w14:textId="7578AE4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Комплекс процессных </w:t>
            </w:r>
            <w:proofErr w:type="gramStart"/>
            <w:r w:rsidRPr="0009619F">
              <w:t>мероприятий  «</w:t>
            </w:r>
            <w:proofErr w:type="gramEnd"/>
            <w:r w:rsidRPr="0009619F">
              <w:t>Формирование комфортной городской среды»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A2500" w14:textId="7896ABF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A4E5C" w14:textId="64008E8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D05B4" w14:textId="58A863C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И4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07B9E" w14:textId="370EAB7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34333" w14:textId="341862C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5F477" w14:textId="4A3C2F6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0334C" w14:textId="5FB3FF1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0EDFE43C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8AE84" w14:textId="42B0B6D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BD4B9" w14:textId="4780F09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C7DB9" w14:textId="358CCEC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FE4BE" w14:textId="601CDBD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И4 55550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73240" w14:textId="5B12E90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FAA5F" w14:textId="4AAEE85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7F8A4" w14:textId="4BFB65A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AAEC8" w14:textId="3A59F1B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2EB44C97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38067" w14:textId="16AD744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1C882" w14:textId="602AF82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5FBF1" w14:textId="76D1262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F28CA" w14:textId="5219023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И4 55550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C97DC" w14:textId="2DAD2A7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AC1E5" w14:textId="18397D3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D220A" w14:textId="3F0D06D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FCE26" w14:textId="39EDA99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64BF88A6" w14:textId="77777777" w:rsidTr="00043B32">
        <w:trPr>
          <w:trHeight w:val="12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0CF4" w14:textId="6B0BBA1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CCD26" w14:textId="71CA33A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702D8" w14:textId="23C7C5E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502B8" w14:textId="234C372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65 0 И4 55550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6160C" w14:textId="4E53E0F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B5F4" w14:textId="7FDB9CD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94B8D" w14:textId="002F01B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42801" w14:textId="2CB4EB8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04E580EC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A43CA" w14:textId="46927855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"Комплексное развитие сельских территорий"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75D0D" w14:textId="5638990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965D5" w14:textId="1728E99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4795E" w14:textId="685B565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0CE95" w14:textId="352C007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21640" w14:textId="636CF09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1 680,5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C7335" w14:textId="31844D5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CAFEB" w14:textId="42E3FB5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2555DF6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F9A33" w14:textId="4C0F1666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Комплекс процессных мероприятий по реализации </w:t>
            </w:r>
            <w:proofErr w:type="gramStart"/>
            <w:r w:rsidRPr="0009619F">
              <w:t>муниципальной  программы</w:t>
            </w:r>
            <w:proofErr w:type="gramEnd"/>
            <w:r w:rsidRPr="0009619F">
              <w:t xml:space="preserve"> «Комплексное развитие сельских территорий» Задача №1 Благоустройство общественных территорий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B86C5" w14:textId="645C1BF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E114E" w14:textId="421200B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A99BB" w14:textId="3C88E12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85DD9" w14:textId="35AF801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5092D" w14:textId="2FAB684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1 680,5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DD7CB" w14:textId="6ADB23E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C556C" w14:textId="4CF89F4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0FF0241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97EF0" w14:textId="15A6B2E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Обеспечение комплексного развития сельских территорий </w:t>
            </w:r>
            <w:proofErr w:type="gramStart"/>
            <w:r w:rsidRPr="0009619F">
              <w:t>( благоустройство</w:t>
            </w:r>
            <w:proofErr w:type="gramEnd"/>
            <w:r w:rsidRPr="0009619F">
              <w:t xml:space="preserve"> сельских территорий)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7A051" w14:textId="3B904E2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E292E" w14:textId="22EB2F7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E96F7" w14:textId="0147664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L5766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23F9F" w14:textId="1E64E17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F91F2" w14:textId="255A784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933,2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EF34A" w14:textId="22D5341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839D2" w14:textId="64673A0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9F145F5" w14:textId="77777777" w:rsidTr="00043B32">
        <w:trPr>
          <w:trHeight w:val="1408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67712" w14:textId="0161827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29FF7" w14:textId="6C62CE3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FA9F0" w14:textId="76C79ED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7398C" w14:textId="39CEB97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L5766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79624" w14:textId="1DA02E1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7943B" w14:textId="1B846CE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933,2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E7B44" w14:textId="526BD06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BC5D4" w14:textId="574A37B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9D9DD48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5B014" w14:textId="2FB0CC8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0D493" w14:textId="11933AD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7AEB2" w14:textId="73B6BC1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5AB59" w14:textId="60DB7B5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L5766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B4728" w14:textId="4A0BF5F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58A7F" w14:textId="1CAA1C6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933,2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EF020" w14:textId="3F17181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EAD44" w14:textId="03B8B94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15547261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B17F8" w14:textId="6871918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 xml:space="preserve">Обеспечение комплексного развития сельских территорий </w:t>
            </w:r>
            <w:proofErr w:type="gramStart"/>
            <w:r w:rsidRPr="0009619F">
              <w:t>( благоустройство</w:t>
            </w:r>
            <w:proofErr w:type="gramEnd"/>
            <w:r w:rsidRPr="0009619F">
              <w:t xml:space="preserve"> сельских территорий) Выполнение работ по установке детской площадки в </w:t>
            </w:r>
            <w:proofErr w:type="spellStart"/>
            <w:r w:rsidRPr="0009619F">
              <w:t>р.п</w:t>
            </w:r>
            <w:proofErr w:type="spellEnd"/>
            <w:r w:rsidRPr="0009619F">
              <w:t xml:space="preserve">. Романовка, </w:t>
            </w:r>
            <w:proofErr w:type="spellStart"/>
            <w:r w:rsidRPr="0009619F">
              <w:t>ул.Федоровка,з</w:t>
            </w:r>
            <w:proofErr w:type="spellEnd"/>
            <w:r w:rsidRPr="0009619F">
              <w:t>/у 2К) за счет средств местного бюджета в части платежей индивидуальных предпринимателей и юридических лиц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34A40" w14:textId="7A962F9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46C31" w14:textId="22374FD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75FB5" w14:textId="31319F0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F564E" w14:textId="437F0D0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EC6F9" w14:textId="77C4080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4458D" w14:textId="4CFB7E1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D1F3F" w14:textId="6D8C920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8A96EF8" w14:textId="77777777" w:rsidTr="00043B32">
        <w:trPr>
          <w:trHeight w:val="144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B972" w14:textId="5D62E7EB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B2BD3" w14:textId="5228E86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CF63A" w14:textId="04320F0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EC7DE" w14:textId="5E28CB8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65D5A" w14:textId="668BEC2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80708" w14:textId="1C64B40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2A6BB" w14:textId="5656E23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33232" w14:textId="505D0D9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9C98668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312E3" w14:textId="24B5D85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84C6E" w14:textId="0581A11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8FA1F" w14:textId="705F537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028CB" w14:textId="07716EC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9A9B2" w14:textId="72551E1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FE31C" w14:textId="5A874B3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89405" w14:textId="097AAD7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35E67" w14:textId="3D36ADB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3E3C53BA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640B0" w14:textId="7D8D0DD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Обеспечение комплексного развития сельских территорий </w:t>
            </w:r>
            <w:proofErr w:type="gramStart"/>
            <w:r w:rsidRPr="0009619F">
              <w:t>( благоустройство</w:t>
            </w:r>
            <w:proofErr w:type="gramEnd"/>
            <w:r w:rsidRPr="0009619F">
              <w:t xml:space="preserve"> сельских территорий) Выполнение работ по установке детской площадки в </w:t>
            </w:r>
            <w:proofErr w:type="spellStart"/>
            <w:r w:rsidRPr="0009619F">
              <w:t>р.п</w:t>
            </w:r>
            <w:proofErr w:type="spellEnd"/>
            <w:r w:rsidRPr="0009619F">
              <w:t xml:space="preserve">. Романовка, </w:t>
            </w:r>
            <w:proofErr w:type="spellStart"/>
            <w:r w:rsidRPr="0009619F">
              <w:t>ул.Федоровка,з</w:t>
            </w:r>
            <w:proofErr w:type="spellEnd"/>
            <w:r w:rsidRPr="0009619F">
              <w:t>/у 2К) за счет средств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C71FD" w14:textId="7462A8C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DA66A" w14:textId="406C898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6107E" w14:textId="44A87F6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7F66" w14:textId="602C6EE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B4CCA" w14:textId="40D26DD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469,7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DA7F8" w14:textId="1B0647D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18C9F" w14:textId="0C91FEC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342E8AEC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E79B" w14:textId="65890B9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5E166" w14:textId="72F7444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4F9D2" w14:textId="581E697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0B91E" w14:textId="5F9C816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A86D8" w14:textId="64D542C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3E93A" w14:textId="1CB1F46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469,7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75154" w14:textId="78C5451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D5B7" w14:textId="78E6A08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B056327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45779" w14:textId="02E85E6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CB1B1" w14:textId="24C7E69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9D381" w14:textId="26A987C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3CD9B" w14:textId="2CE9288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3BA08" w14:textId="393D13C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48F29" w14:textId="29D55E3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469,7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4F1F5" w14:textId="2A39F4F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32A95" w14:textId="5FC98EA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16DC270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9C4E2" w14:textId="2F755513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Изготовление проектно- сметной документации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2D35E" w14:textId="1194386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378A5" w14:textId="443743C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80DF5" w14:textId="190BACC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C5CCC" w14:textId="5DB5CDF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0F46C" w14:textId="47BCBFBA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74,6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DA5E1" w14:textId="3386E35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18FFE" w14:textId="0C2D54F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5011E0FC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92140" w14:textId="65B6D7E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D5092" w14:textId="758271A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8ACFB" w14:textId="637686B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0FF02" w14:textId="2D9958A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3F5C7" w14:textId="1593EA5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8851F" w14:textId="79606AB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74,6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7C816" w14:textId="2B3280F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3B4F5" w14:textId="15B3388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7AD30910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1669" w14:textId="0A5802C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5A571" w14:textId="4D5050A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8BE15" w14:textId="524AF24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12A43" w14:textId="56C7578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EFEEA" w14:textId="74B8410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64827" w14:textId="5BFA23B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74,6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ABE6F" w14:textId="6E8F9BA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87FFF" w14:textId="3D7E77C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196D23D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FAA32" w14:textId="33DDECA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Осуществление контроля качества по выполнению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0EB8D" w14:textId="37E583B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93A38" w14:textId="76EC270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B4072" w14:textId="4ADEAF4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447E8" w14:textId="2553469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757BD" w14:textId="64DFA91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53,0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DB9EF" w14:textId="23F0813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30295" w14:textId="05A5D08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593336F9" w14:textId="77777777" w:rsidTr="00043B32">
        <w:trPr>
          <w:trHeight w:val="416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4C45" w14:textId="7B44307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6D24D" w14:textId="648FEF6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EA8A5" w14:textId="3B1D204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87F29" w14:textId="10000D9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30ABC" w14:textId="5F4F778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F82AB" w14:textId="5212C2F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53,0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4D90C" w14:textId="791CAB4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79607" w14:textId="465E803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938806E" w14:textId="77777777" w:rsidTr="00043B32">
        <w:trPr>
          <w:trHeight w:val="16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0E3A6" w14:textId="03ECEB8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A0E15" w14:textId="526CA92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AE6A3" w14:textId="571BBC3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EDF18" w14:textId="53460DB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6С 0 01 П0014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17A6D" w14:textId="637B028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29838" w14:textId="765A1E0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53,0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6500B" w14:textId="40B3007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99C92" w14:textId="005C684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FD2CD03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CB50" w14:textId="5F4A84E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"Благоустройство Романовского муниципального образования Романовского муниципального района на 2026-2028 годы"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B7D41" w14:textId="7BF0659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0DB24" w14:textId="3AD3CEE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3B438" w14:textId="5561684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5A568" w14:textId="1379E9C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7512F" w14:textId="6BF23AE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26012" w14:textId="7C48E6C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C973C" w14:textId="02E2D3C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1AE76369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FBB70" w14:textId="4D39865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Комплекс процессных мероприятий по реализации муниципальной программы "Благоустройство Романовского муниципального образования Романовского муниципального района на 2025-2027 годы</w:t>
            </w:r>
            <w:proofErr w:type="gramStart"/>
            <w:r w:rsidRPr="0009619F">
              <w:t>"  (</w:t>
            </w:r>
            <w:proofErr w:type="gramEnd"/>
            <w:r w:rsidRPr="0009619F">
              <w:t xml:space="preserve">задача № 1 </w:t>
            </w:r>
            <w:proofErr w:type="spellStart"/>
            <w:r w:rsidRPr="0009619F">
              <w:t>Благоутройство</w:t>
            </w:r>
            <w:proofErr w:type="spellEnd"/>
            <w:r w:rsidRPr="0009619F">
              <w:t xml:space="preserve"> общественных территорий-тротуаров)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69F3D" w14:textId="6D3BF3B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7C20C" w14:textId="50DA9E5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C2CDD" w14:textId="03EFD16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1E057" w14:textId="560E99A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86370" w14:textId="0C05873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BA6DE" w14:textId="445238F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D4AB3" w14:textId="64B4101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500,0</w:t>
            </w:r>
          </w:p>
        </w:tc>
      </w:tr>
      <w:tr w:rsidR="00043B32" w:rsidRPr="008807DC" w14:paraId="4754018D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7754" w14:textId="712A553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по благоустройству территорий (2 этап)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7B699" w14:textId="01E26F0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4C054" w14:textId="0045F98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351EC" w14:textId="54B0EBF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78122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AB941" w14:textId="056992E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1C962" w14:textId="2407F4F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7751E" w14:textId="6CE2655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4C270" w14:textId="6EED911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0BB77363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C6745" w14:textId="6A8D2B0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Закупка товаров, работ и услуг для </w:t>
            </w:r>
            <w:r w:rsidRPr="0009619F">
              <w:lastRenderedPageBreak/>
              <w:t>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2B53B" w14:textId="65912E2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F7951" w14:textId="259F2FE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DECF2" w14:textId="1C55A9A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78122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7D58E" w14:textId="4943E32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89A07" w14:textId="5B9816C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9D8B0" w14:textId="4C48768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A78C2" w14:textId="47F7D5C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41DFAB01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4654" w14:textId="38BA2BE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0C22E" w14:textId="418883A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64B5B" w14:textId="02D16BA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5CA95" w14:textId="1639807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78122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99EE2" w14:textId="4428A91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0F52D" w14:textId="08B51EA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ABE93" w14:textId="20FFE99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DF793" w14:textId="3E355AD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0,0</w:t>
            </w:r>
          </w:p>
        </w:tc>
      </w:tr>
      <w:tr w:rsidR="00043B32" w:rsidRPr="008807DC" w14:paraId="6BAD18CE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00EB8" w14:textId="39D74177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Изготовление проектно-сметной документации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17C04" w14:textId="541D638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F70C2" w14:textId="69E4409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58B01" w14:textId="2C59403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П0001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9EF9" w14:textId="02FE70C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988CE" w14:textId="63366BE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21238" w14:textId="5234AB6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1977C" w14:textId="3814D92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</w:tr>
      <w:tr w:rsidR="00043B32" w:rsidRPr="008807DC" w14:paraId="59EB896A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D8FD8" w14:textId="015756D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438CC" w14:textId="2E65631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3B017" w14:textId="0EE18B2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75539" w14:textId="241097C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П0001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D30B7" w14:textId="637720D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2C17B" w14:textId="0CB3108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58632" w14:textId="654878F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9DEF7" w14:textId="00D7439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</w:tr>
      <w:tr w:rsidR="00043B32" w:rsidRPr="008807DC" w14:paraId="40C715EF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7FA0" w14:textId="2F0B4B9F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3E7FA" w14:textId="23D4C7F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74D44" w14:textId="053CD0A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C15D3" w14:textId="66F1492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П0001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E1D9D" w14:textId="2EE702C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2E155" w14:textId="57F9289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B56C9" w14:textId="03F0E2F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D6637" w14:textId="4131094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160,0</w:t>
            </w:r>
          </w:p>
        </w:tc>
      </w:tr>
      <w:tr w:rsidR="00043B32" w:rsidRPr="008807DC" w14:paraId="253E4F14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5661" w14:textId="6D82138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Осуществление контроля по выполнению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B97F0" w14:textId="7615019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9DB6" w14:textId="1965D93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F52EA" w14:textId="3B4442B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П0002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CC854" w14:textId="0CA1689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E18F4" w14:textId="4CFBAB9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02BB1" w14:textId="32C5374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92A74" w14:textId="1571721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340,0</w:t>
            </w:r>
          </w:p>
        </w:tc>
      </w:tr>
      <w:tr w:rsidR="00043B32" w:rsidRPr="008807DC" w14:paraId="296E1BAF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C68D0" w14:textId="017BA2B8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DD664" w14:textId="405ACC0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6AA91" w14:textId="322C7F5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A80C6" w14:textId="3E84A3D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6Т 0 01 П0002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B0EC3" w14:textId="6AAE4BB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218B7" w14:textId="56F7C7B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340,0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B286E" w14:textId="10ABF6B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340,0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AD8DB" w14:textId="27624EA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340,0</w:t>
            </w:r>
          </w:p>
        </w:tc>
      </w:tr>
      <w:tr w:rsidR="00043B32" w:rsidRPr="008807DC" w14:paraId="519BEA55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8BF0D" w14:textId="54112A5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60B39" w14:textId="5B69512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957B5" w14:textId="2DC6F5A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6A65A" w14:textId="14F7C8F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6Т 0 01 П0002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89E3D" w14:textId="7B7F3A8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B784F" w14:textId="23F41D1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322C7" w14:textId="766F21E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340,0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9E8FC" w14:textId="1D682F2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340,0</w:t>
            </w:r>
          </w:p>
        </w:tc>
      </w:tr>
      <w:tr w:rsidR="00043B32" w:rsidRPr="008807DC" w14:paraId="469BD565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99019" w14:textId="73CAEB5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A0B64" w14:textId="4E024B9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3BBEB" w14:textId="27490EA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CEFE0" w14:textId="61C647B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B457C" w14:textId="40915E1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5691C" w14:textId="24F3052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E2075" w14:textId="017BD10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FCE58" w14:textId="09DD2B8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</w:tr>
      <w:tr w:rsidR="00043B32" w:rsidRPr="008807DC" w14:paraId="430B3633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64BD8" w14:textId="19D79C1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 xml:space="preserve">Физическая культура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89A9A" w14:textId="0A48BB6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FC675" w14:textId="4F7F93B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D5F68" w14:textId="1DE9015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1E31D" w14:textId="147A444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28A35" w14:textId="08B5E8BE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CCF58" w14:textId="5398031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B56BB" w14:textId="4F69B60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</w:tr>
      <w:tr w:rsidR="00043B32" w:rsidRPr="008807DC" w14:paraId="7BCB0769" w14:textId="77777777" w:rsidTr="00043B32">
        <w:trPr>
          <w:trHeight w:val="12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B1C85" w14:textId="12AEB78E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Муниципальная программа "Развитие физической культуры и спорта в Романовском муниципальном образовании"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1D390" w14:textId="36E0283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0C76" w14:textId="06C5B0E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0D9D7" w14:textId="7BA07B1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62 0 00 00000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1F82D" w14:textId="10EB37E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AC5EB" w14:textId="5E9D72C5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78D9A" w14:textId="5CEF9813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046DB" w14:textId="0A654CC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</w:tr>
      <w:tr w:rsidR="00043B32" w:rsidRPr="008807DC" w14:paraId="77993CFD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84EC4" w14:textId="5021834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Реализация мероприятий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2865B" w14:textId="4228ACF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8F9AC" w14:textId="5ED72BE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F0031" w14:textId="7142B9C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62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7474B" w14:textId="258EBC7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6ECDF" w14:textId="2A9013B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A251D" w14:textId="64EEE66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EBE58" w14:textId="40B03FE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200,0</w:t>
            </w:r>
          </w:p>
        </w:tc>
      </w:tr>
      <w:tr w:rsidR="00043B32" w:rsidRPr="008807DC" w14:paraId="07E70FF2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59C09" w14:textId="1F564009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FF549" w14:textId="0EF276D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1E091" w14:textId="4D45D635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0D57F" w14:textId="6BAD39B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62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B332A" w14:textId="084C98E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6BDC7" w14:textId="1D17E17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B6E3D" w14:textId="61D3F21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0BFB3" w14:textId="3E75A26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</w:tr>
      <w:tr w:rsidR="00043B32" w:rsidRPr="008807DC" w14:paraId="27EF09BC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B7794" w14:textId="05FC152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Расходы на выплату персоналу казенных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7393D" w14:textId="3A539670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BB626" w14:textId="4547389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7933D" w14:textId="1E2A839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62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87748" w14:textId="7F322A9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4E31E" w14:textId="7C855CA0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9C732" w14:textId="53174CBF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BA614" w14:textId="465ABA0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20,0</w:t>
            </w:r>
          </w:p>
        </w:tc>
      </w:tr>
      <w:tr w:rsidR="00043B32" w:rsidRPr="008807DC" w14:paraId="49F45A80" w14:textId="77777777" w:rsidTr="00043B32">
        <w:trPr>
          <w:trHeight w:val="96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53B2E" w14:textId="147474F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C0AF0" w14:textId="542FCDA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C47A4" w14:textId="1B1E7A6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55018" w14:textId="6F6E09A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62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E89AE" w14:textId="0786057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48D56" w14:textId="25E9A52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180,0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EEDC3" w14:textId="0379255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180,0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443A7" w14:textId="260D349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180,0</w:t>
            </w:r>
          </w:p>
        </w:tc>
      </w:tr>
      <w:tr w:rsidR="00043B32" w:rsidRPr="008807DC" w14:paraId="152D23B1" w14:textId="77777777" w:rsidTr="00043B32">
        <w:trPr>
          <w:trHeight w:val="72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0AB81" w14:textId="284D144D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046E2" w14:textId="0819FE3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C2FD4" w14:textId="295DC03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3CF27" w14:textId="637BA27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62 0 00 П0000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EDDCF" w14:textId="4EAE4C8A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05BD0" w14:textId="1BDDFC6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F2018" w14:textId="0758047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180,0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EF0EB" w14:textId="50F323C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180,0</w:t>
            </w:r>
          </w:p>
        </w:tc>
      </w:tr>
      <w:tr w:rsidR="00043B32" w:rsidRPr="008807DC" w14:paraId="6CBAB8A2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EF93E" w14:textId="597BECC2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CBC5A" w14:textId="09E90EC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2BA36" w14:textId="38390CC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E8A92" w14:textId="7547EFBE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704E4" w14:textId="209D3AC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3706C" w14:textId="1E45C6D4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6 370,8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CD805" w14:textId="18C28248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80A2A" w14:textId="78830CC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</w:tr>
      <w:tr w:rsidR="00043B32" w:rsidRPr="008807DC" w14:paraId="5FB5E90D" w14:textId="77777777" w:rsidTr="00043B32">
        <w:trPr>
          <w:trHeight w:val="48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14B7" w14:textId="40EF6C20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97FAD" w14:textId="60BD8F6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40FD4" w14:textId="4E42B8E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FF4C8" w14:textId="5FABD17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E8269" w14:textId="1C3526E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DC33F" w14:textId="25F14DA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6 370,8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81E35" w14:textId="181B8C3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B9452" w14:textId="5204C2D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</w:tr>
      <w:tr w:rsidR="00043B32" w:rsidRPr="008807DC" w14:paraId="62D9763A" w14:textId="77777777" w:rsidTr="00043B32">
        <w:trPr>
          <w:trHeight w:val="96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A7AB4" w14:textId="5E2D08EA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Исполнение переданных полномочий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22334" w14:textId="406C625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D7D9A" w14:textId="5D408A7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82C39" w14:textId="5511247B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26 0 00 00000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57826" w14:textId="682EB2BD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F23CC" w14:textId="2B79C99C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6 370,8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D025C" w14:textId="5A623C5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02E34" w14:textId="0CDDF78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</w:tr>
      <w:tr w:rsidR="00043B32" w:rsidRPr="008807DC" w14:paraId="0AC86BFE" w14:textId="77777777" w:rsidTr="00043B32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97A4B" w14:textId="78A2FCE1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t>Субсидии в соответствии с заключенными соглашениями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56650" w14:textId="792C53BF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2E773" w14:textId="6D27AC42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5FF32" w14:textId="27CC542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26 3 00 00000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BE186" w14:textId="76AE21D8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7D302" w14:textId="10CA9CC2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6 370,8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6BAFB" w14:textId="5472141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0256C" w14:textId="58E67DDD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</w:tr>
      <w:tr w:rsidR="00043B32" w:rsidRPr="008807DC" w14:paraId="2D240E94" w14:textId="77777777" w:rsidTr="00043B32">
        <w:trPr>
          <w:trHeight w:val="416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94E3" w14:textId="0800F85C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9619F">
              <w:lastRenderedPageBreak/>
              <w:t xml:space="preserve">Субсидии из бюджета городского поселения бюджету муниципального </w:t>
            </w:r>
            <w:proofErr w:type="spellStart"/>
            <w:proofErr w:type="gramStart"/>
            <w:r w:rsidRPr="0009619F">
              <w:t>района,в</w:t>
            </w:r>
            <w:proofErr w:type="spellEnd"/>
            <w:proofErr w:type="gramEnd"/>
            <w:r w:rsidRPr="0009619F">
              <w:t xml:space="preserve"> соответствии с заключенными соглашениями , на содержание учреждений социальной сферы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3A959" w14:textId="6C3BD44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48FDA" w14:textId="31F24B61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F73D7" w14:textId="0E2BFAA9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>26 3 00 83900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BCA2F" w14:textId="3E966B2C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09619F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84710" w14:textId="5744410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6 370,8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B106D" w14:textId="7ED3646B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1D062" w14:textId="03F07CF7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09619F">
              <w:t>5 050,0</w:t>
            </w:r>
          </w:p>
        </w:tc>
      </w:tr>
      <w:tr w:rsidR="00043B32" w:rsidRPr="008807DC" w14:paraId="2DF8E7DD" w14:textId="77777777" w:rsidTr="00043B32">
        <w:trPr>
          <w:trHeight w:val="25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00879" w14:textId="041EC044" w:rsidR="00043B32" w:rsidRPr="00ED0F2A" w:rsidRDefault="00043B32" w:rsidP="00043B32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Межбюджетные трансферты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1F974" w14:textId="099419B4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B9568" w14:textId="5F9CCAA7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F8E73" w14:textId="24EB7286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26 3 00 83900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89930" w14:textId="3477FA43" w:rsidR="00043B32" w:rsidRPr="00ED0F2A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500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97DE2" w14:textId="20E2B856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6 370,8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F30D2" w14:textId="4077A221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5 050,0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0F3E2" w14:textId="642DBD99" w:rsidR="00043B32" w:rsidRPr="00ED0F2A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09619F">
              <w:t>5 050,0</w:t>
            </w:r>
          </w:p>
        </w:tc>
      </w:tr>
      <w:tr w:rsidR="00043B32" w:rsidRPr="008807DC" w14:paraId="0B1580C4" w14:textId="77777777" w:rsidTr="00043B32">
        <w:trPr>
          <w:trHeight w:val="25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FA945" w14:textId="5A22A70B" w:rsidR="00043B32" w:rsidRPr="0009619F" w:rsidRDefault="00043B32" w:rsidP="00043B32">
            <w:pPr>
              <w:overflowPunct/>
              <w:autoSpaceDE/>
              <w:autoSpaceDN/>
              <w:adjustRightInd/>
              <w:textAlignment w:val="auto"/>
            </w:pPr>
            <w:r w:rsidRPr="00C70A70">
              <w:t xml:space="preserve">Субсидии, за исключением субсидий на </w:t>
            </w:r>
            <w:proofErr w:type="spellStart"/>
            <w:r w:rsidRPr="00C70A70">
              <w:t>софинансирование</w:t>
            </w:r>
            <w:proofErr w:type="spellEnd"/>
            <w:r w:rsidRPr="00C70A70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8DBD" w14:textId="7E6F47E7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3650D" w14:textId="0E26733D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871F2" w14:textId="741FAA9F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>26 3 00 83900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84307" w14:textId="7DE19031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>520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055F5" w14:textId="5165A082" w:rsidR="00043B32" w:rsidRPr="0009619F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70A70">
              <w:t>6 370,8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E7FDB" w14:textId="42CB8D0B" w:rsidR="00043B32" w:rsidRPr="0009619F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70A70">
              <w:t>5 050,0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BC51C" w14:textId="15EEB577" w:rsidR="00043B32" w:rsidRPr="0009619F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70A70">
              <w:t>5 050,0</w:t>
            </w:r>
          </w:p>
        </w:tc>
      </w:tr>
      <w:tr w:rsidR="00043B32" w:rsidRPr="008807DC" w14:paraId="7F56CADA" w14:textId="77777777" w:rsidTr="00043B32">
        <w:trPr>
          <w:trHeight w:val="25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A7E9" w14:textId="01B4613D" w:rsidR="00043B32" w:rsidRPr="0009619F" w:rsidRDefault="00043B32" w:rsidP="00043B32">
            <w:pPr>
              <w:overflowPunct/>
              <w:autoSpaceDE/>
              <w:autoSpaceDN/>
              <w:adjustRightInd/>
              <w:textAlignment w:val="auto"/>
            </w:pPr>
            <w:r w:rsidRPr="00C70A70">
              <w:t>Всего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476C1" w14:textId="00030DD2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 xml:space="preserve"> 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C8D2C" w14:textId="1035EEA9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0C0A2" w14:textId="00118ACE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AACD8" w14:textId="3C06B97B" w:rsidR="00043B32" w:rsidRPr="0009619F" w:rsidRDefault="00043B32" w:rsidP="00043B3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70A70"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59178" w14:textId="690689CF" w:rsidR="00043B32" w:rsidRPr="0009619F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70A70">
              <w:t>49 991,4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A6881" w14:textId="3AE1C7C8" w:rsidR="00043B32" w:rsidRPr="0009619F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70A70">
              <w:t>26 529,1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81ABE" w14:textId="02BA079F" w:rsidR="00043B32" w:rsidRPr="0009619F" w:rsidRDefault="00043B32" w:rsidP="00043B3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70A70">
              <w:t>26 918,1</w:t>
            </w:r>
          </w:p>
        </w:tc>
      </w:tr>
    </w:tbl>
    <w:p w14:paraId="40E3DD0F" w14:textId="77777777" w:rsidR="009F5CE4" w:rsidRPr="0077268E" w:rsidRDefault="009F5CE4" w:rsidP="009F5CE4">
      <w:pPr>
        <w:rPr>
          <w:sz w:val="22"/>
          <w:szCs w:val="22"/>
        </w:rPr>
      </w:pPr>
      <w:r w:rsidRPr="0077268E">
        <w:rPr>
          <w:sz w:val="22"/>
          <w:szCs w:val="22"/>
        </w:rPr>
        <w:t xml:space="preserve">                                                                                                                </w:t>
      </w:r>
    </w:p>
    <w:p w14:paraId="00A455C8" w14:textId="77777777" w:rsidR="00B148A6" w:rsidRPr="009F5CE4" w:rsidRDefault="00B148A6" w:rsidP="009F5CE4">
      <w:pPr>
        <w:rPr>
          <w:szCs w:val="22"/>
        </w:rPr>
      </w:pPr>
    </w:p>
    <w:sectPr w:rsidR="00B148A6" w:rsidRPr="009F5CE4" w:rsidSect="0076528C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2414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24E3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42B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6BB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03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621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FA1F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ECC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82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7C8D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CB38CE"/>
    <w:multiLevelType w:val="hybridMultilevel"/>
    <w:tmpl w:val="9C3E838A"/>
    <w:lvl w:ilvl="0" w:tplc="36641FAE">
      <w:start w:val="1"/>
      <w:numFmt w:val="decimal"/>
      <w:lvlText w:val="%1)"/>
      <w:lvlJc w:val="left"/>
      <w:pPr>
        <w:ind w:left="219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1" w15:restartNumberingAfterBreak="0">
    <w:nsid w:val="13816913"/>
    <w:multiLevelType w:val="hybridMultilevel"/>
    <w:tmpl w:val="E6F27242"/>
    <w:lvl w:ilvl="0" w:tplc="A670C22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74CFD"/>
    <w:multiLevelType w:val="hybridMultilevel"/>
    <w:tmpl w:val="FD82EA74"/>
    <w:lvl w:ilvl="0" w:tplc="15282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B82CF7"/>
    <w:multiLevelType w:val="hybridMultilevel"/>
    <w:tmpl w:val="08BECE18"/>
    <w:lvl w:ilvl="0" w:tplc="D2662E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40969EA"/>
    <w:multiLevelType w:val="hybridMultilevel"/>
    <w:tmpl w:val="18BC65A8"/>
    <w:lvl w:ilvl="0" w:tplc="E6501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FE2CB0"/>
    <w:multiLevelType w:val="hybridMultilevel"/>
    <w:tmpl w:val="B2342042"/>
    <w:lvl w:ilvl="0" w:tplc="E7A8A1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C17409"/>
    <w:multiLevelType w:val="hybridMultilevel"/>
    <w:tmpl w:val="AB600D2C"/>
    <w:lvl w:ilvl="0" w:tplc="14681AC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130218A"/>
    <w:multiLevelType w:val="multilevel"/>
    <w:tmpl w:val="E3A247CC"/>
    <w:lvl w:ilvl="0">
      <w:start w:val="1"/>
      <w:numFmt w:val="decimal"/>
      <w:lvlText w:val="%1."/>
      <w:lvlJc w:val="left"/>
      <w:pPr>
        <w:tabs>
          <w:tab w:val="num" w:pos="0"/>
        </w:tabs>
        <w:ind w:left="1950" w:hanging="12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4C495FFC"/>
    <w:multiLevelType w:val="hybridMultilevel"/>
    <w:tmpl w:val="6AD4C4D4"/>
    <w:lvl w:ilvl="0" w:tplc="583E9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467FCB"/>
    <w:multiLevelType w:val="hybridMultilevel"/>
    <w:tmpl w:val="38B028B8"/>
    <w:lvl w:ilvl="0" w:tplc="1D1C08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6971B4"/>
    <w:multiLevelType w:val="hybridMultilevel"/>
    <w:tmpl w:val="9858EAFE"/>
    <w:lvl w:ilvl="0" w:tplc="CA22307C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DE15C12"/>
    <w:multiLevelType w:val="hybridMultilevel"/>
    <w:tmpl w:val="BD5AD31A"/>
    <w:lvl w:ilvl="0" w:tplc="041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683A3F8A"/>
    <w:multiLevelType w:val="hybridMultilevel"/>
    <w:tmpl w:val="6D3E5084"/>
    <w:lvl w:ilvl="0" w:tplc="AFEEDF9E">
      <w:start w:val="1"/>
      <w:numFmt w:val="upperRoman"/>
      <w:lvlText w:val="%1."/>
      <w:lvlJc w:val="left"/>
      <w:pPr>
        <w:ind w:left="2820" w:hanging="20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3" w15:restartNumberingAfterBreak="0">
    <w:nsid w:val="711C0209"/>
    <w:multiLevelType w:val="hybridMultilevel"/>
    <w:tmpl w:val="89121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4A5F76"/>
    <w:multiLevelType w:val="hybridMultilevel"/>
    <w:tmpl w:val="D6004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2A6DA6"/>
    <w:multiLevelType w:val="multilevel"/>
    <w:tmpl w:val="6B9E0FF4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3"/>
  </w:num>
  <w:num w:numId="13">
    <w:abstractNumId w:val="21"/>
  </w:num>
  <w:num w:numId="14">
    <w:abstractNumId w:val="13"/>
  </w:num>
  <w:num w:numId="15">
    <w:abstractNumId w:val="16"/>
  </w:num>
  <w:num w:numId="16">
    <w:abstractNumId w:val="11"/>
  </w:num>
  <w:num w:numId="17">
    <w:abstractNumId w:val="22"/>
  </w:num>
  <w:num w:numId="18">
    <w:abstractNumId w:val="12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5"/>
  </w:num>
  <w:num w:numId="26">
    <w:abstractNumId w:val="2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CFA"/>
    <w:rsid w:val="00043B32"/>
    <w:rsid w:val="000A26DE"/>
    <w:rsid w:val="000A72DC"/>
    <w:rsid w:val="000B257C"/>
    <w:rsid w:val="000C3961"/>
    <w:rsid w:val="000F40A2"/>
    <w:rsid w:val="0010713A"/>
    <w:rsid w:val="001378C0"/>
    <w:rsid w:val="001741A9"/>
    <w:rsid w:val="001A1B99"/>
    <w:rsid w:val="001C6FE0"/>
    <w:rsid w:val="001D0229"/>
    <w:rsid w:val="001E5AD0"/>
    <w:rsid w:val="001F3D35"/>
    <w:rsid w:val="00212EFB"/>
    <w:rsid w:val="00213303"/>
    <w:rsid w:val="0022138E"/>
    <w:rsid w:val="00242F59"/>
    <w:rsid w:val="00245741"/>
    <w:rsid w:val="00257192"/>
    <w:rsid w:val="00267DEB"/>
    <w:rsid w:val="002A2A2C"/>
    <w:rsid w:val="002A390F"/>
    <w:rsid w:val="002F4CFA"/>
    <w:rsid w:val="00302D31"/>
    <w:rsid w:val="00352B27"/>
    <w:rsid w:val="003E73D0"/>
    <w:rsid w:val="003F0C6D"/>
    <w:rsid w:val="00410249"/>
    <w:rsid w:val="00422457"/>
    <w:rsid w:val="004254E8"/>
    <w:rsid w:val="004E6C30"/>
    <w:rsid w:val="00567823"/>
    <w:rsid w:val="005D6B18"/>
    <w:rsid w:val="005F1273"/>
    <w:rsid w:val="005F59B8"/>
    <w:rsid w:val="005F647C"/>
    <w:rsid w:val="006005AF"/>
    <w:rsid w:val="006650F7"/>
    <w:rsid w:val="006702C9"/>
    <w:rsid w:val="0067252C"/>
    <w:rsid w:val="007001EB"/>
    <w:rsid w:val="00716D32"/>
    <w:rsid w:val="0075248D"/>
    <w:rsid w:val="0076471C"/>
    <w:rsid w:val="0076528C"/>
    <w:rsid w:val="00765AFF"/>
    <w:rsid w:val="007A774F"/>
    <w:rsid w:val="007C130B"/>
    <w:rsid w:val="008600A0"/>
    <w:rsid w:val="0087305C"/>
    <w:rsid w:val="008A4DC1"/>
    <w:rsid w:val="008C239D"/>
    <w:rsid w:val="008C4BE5"/>
    <w:rsid w:val="009307A4"/>
    <w:rsid w:val="0097052E"/>
    <w:rsid w:val="00987B4D"/>
    <w:rsid w:val="009F0D41"/>
    <w:rsid w:val="009F5CE4"/>
    <w:rsid w:val="009F68AE"/>
    <w:rsid w:val="00A929F1"/>
    <w:rsid w:val="00A932F3"/>
    <w:rsid w:val="00A94DBA"/>
    <w:rsid w:val="00AC4B39"/>
    <w:rsid w:val="00AE40D2"/>
    <w:rsid w:val="00B148A6"/>
    <w:rsid w:val="00B2122D"/>
    <w:rsid w:val="00B967E0"/>
    <w:rsid w:val="00BC1502"/>
    <w:rsid w:val="00BC3188"/>
    <w:rsid w:val="00BD2598"/>
    <w:rsid w:val="00BF20ED"/>
    <w:rsid w:val="00BF3A8D"/>
    <w:rsid w:val="00C25DDF"/>
    <w:rsid w:val="00C46A98"/>
    <w:rsid w:val="00C60687"/>
    <w:rsid w:val="00C8134C"/>
    <w:rsid w:val="00CA479A"/>
    <w:rsid w:val="00CB714C"/>
    <w:rsid w:val="00CC5D21"/>
    <w:rsid w:val="00D01566"/>
    <w:rsid w:val="00D55AF4"/>
    <w:rsid w:val="00D622CF"/>
    <w:rsid w:val="00D83D26"/>
    <w:rsid w:val="00D873FC"/>
    <w:rsid w:val="00D91CCF"/>
    <w:rsid w:val="00DB3424"/>
    <w:rsid w:val="00DC3607"/>
    <w:rsid w:val="00E019C1"/>
    <w:rsid w:val="00E22821"/>
    <w:rsid w:val="00E24DEE"/>
    <w:rsid w:val="00EC128D"/>
    <w:rsid w:val="00EE2DD0"/>
    <w:rsid w:val="00EE5437"/>
    <w:rsid w:val="00F45DFA"/>
    <w:rsid w:val="00F4665F"/>
    <w:rsid w:val="00F77F88"/>
    <w:rsid w:val="00F96461"/>
    <w:rsid w:val="00FA1976"/>
    <w:rsid w:val="00FE3B1F"/>
    <w:rsid w:val="00FE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D473D"/>
  <w15:docId w15:val="{4E761856-FE79-4928-A7BB-B8321CBE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C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4CFA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C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Òåêñò äîêóìåíòà"/>
    <w:basedOn w:val="a"/>
    <w:qFormat/>
    <w:rsid w:val="00D91CCF"/>
    <w:pPr>
      <w:ind w:firstLine="720"/>
      <w:jc w:val="both"/>
    </w:pPr>
    <w:rPr>
      <w:sz w:val="28"/>
    </w:rPr>
  </w:style>
  <w:style w:type="paragraph" w:customStyle="1" w:styleId="a4">
    <w:name w:val="Íàçâàíèå çàêîíà"/>
    <w:basedOn w:val="a"/>
    <w:next w:val="a3"/>
    <w:rsid w:val="00D91CCF"/>
    <w:pPr>
      <w:suppressAutoHyphens/>
      <w:spacing w:after="480"/>
      <w:jc w:val="center"/>
    </w:pPr>
    <w:rPr>
      <w:b/>
      <w:sz w:val="36"/>
    </w:rPr>
  </w:style>
  <w:style w:type="paragraph" w:customStyle="1" w:styleId="ConsPlusNormal">
    <w:name w:val="ConsPlusNormal"/>
    <w:rsid w:val="00D91C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D91C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91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91C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91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D91CCF"/>
    <w:pPr>
      <w:spacing w:after="0" w:line="240" w:lineRule="auto"/>
      <w:ind w:firstLine="425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D91CCF"/>
    <w:pPr>
      <w:widowControl w:val="0"/>
      <w:overflowPunct/>
      <w:textAlignment w:val="auto"/>
    </w:pPr>
    <w:rPr>
      <w:b/>
      <w:bCs/>
    </w:rPr>
  </w:style>
  <w:style w:type="character" w:customStyle="1" w:styleId="ab">
    <w:name w:val="Текст сноски Знак"/>
    <w:basedOn w:val="a0"/>
    <w:link w:val="aa"/>
    <w:uiPriority w:val="99"/>
    <w:semiHidden/>
    <w:rsid w:val="00D91CC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c">
    <w:name w:val="footnote reference"/>
    <w:uiPriority w:val="99"/>
    <w:semiHidden/>
    <w:unhideWhenUsed/>
    <w:rsid w:val="00D91CCF"/>
    <w:rPr>
      <w:vertAlign w:val="superscript"/>
    </w:rPr>
  </w:style>
  <w:style w:type="paragraph" w:customStyle="1" w:styleId="ad">
    <w:name w:val="Текст документа"/>
    <w:basedOn w:val="a"/>
    <w:qFormat/>
    <w:rsid w:val="00D91CCF"/>
    <w:pPr>
      <w:widowControl w:val="0"/>
      <w:ind w:firstLine="720"/>
      <w:jc w:val="both"/>
    </w:pPr>
    <w:rPr>
      <w:sz w:val="28"/>
    </w:rPr>
  </w:style>
  <w:style w:type="character" w:styleId="ae">
    <w:name w:val="Hyperlink"/>
    <w:uiPriority w:val="99"/>
    <w:semiHidden/>
    <w:unhideWhenUsed/>
    <w:rsid w:val="00D91CCF"/>
    <w:rPr>
      <w:color w:val="0563C1"/>
      <w:u w:val="single"/>
    </w:rPr>
  </w:style>
  <w:style w:type="character" w:styleId="af">
    <w:name w:val="FollowedHyperlink"/>
    <w:uiPriority w:val="99"/>
    <w:semiHidden/>
    <w:unhideWhenUsed/>
    <w:rsid w:val="00D91CCF"/>
    <w:rPr>
      <w:color w:val="954F72"/>
      <w:u w:val="single"/>
    </w:rPr>
  </w:style>
  <w:style w:type="paragraph" w:customStyle="1" w:styleId="xl65">
    <w:name w:val="xl65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66">
    <w:name w:val="xl66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67">
    <w:name w:val="xl67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68">
    <w:name w:val="xl68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69">
    <w:name w:val="xl69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0">
    <w:name w:val="xl70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1">
    <w:name w:val="xl71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2">
    <w:name w:val="xl72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73">
    <w:name w:val="xl73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74">
    <w:name w:val="xl74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75">
    <w:name w:val="xl75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6">
    <w:name w:val="xl76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7">
    <w:name w:val="xl77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8">
    <w:name w:val="xl78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9">
    <w:name w:val="xl79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0">
    <w:name w:val="xl80"/>
    <w:basedOn w:val="a"/>
    <w:rsid w:val="00D91C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97052E"/>
    <w:pPr>
      <w:overflowPunct/>
      <w:autoSpaceDE/>
      <w:autoSpaceDN/>
      <w:adjustRightInd/>
      <w:spacing w:before="100" w:beforeAutospacing="1" w:after="142" w:line="276" w:lineRule="auto"/>
      <w:textAlignment w:val="auto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9705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3">
    <w:name w:val="xl63"/>
    <w:basedOn w:val="a"/>
    <w:rsid w:val="009705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64">
    <w:name w:val="xl64"/>
    <w:basedOn w:val="a"/>
    <w:rsid w:val="009705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1">
    <w:name w:val="xl81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3">
    <w:name w:val="xl83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4">
    <w:name w:val="xl84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5">
    <w:name w:val="xl85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6">
    <w:name w:val="xl86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9">
    <w:name w:val="xl89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90">
    <w:name w:val="xl90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91">
    <w:name w:val="xl91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92">
    <w:name w:val="xl92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93">
    <w:name w:val="xl93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4">
    <w:name w:val="xl94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5">
    <w:name w:val="xl95"/>
    <w:basedOn w:val="a"/>
    <w:rsid w:val="00F45DF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6">
    <w:name w:val="xl96"/>
    <w:basedOn w:val="a"/>
    <w:rsid w:val="00F45DF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7">
    <w:name w:val="xl97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8">
    <w:name w:val="xl98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99">
    <w:name w:val="xl99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00">
    <w:name w:val="xl100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01">
    <w:name w:val="xl101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02">
    <w:name w:val="xl102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03">
    <w:name w:val="xl103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04">
    <w:name w:val="xl104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105">
    <w:name w:val="xl105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106">
    <w:name w:val="xl106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107">
    <w:name w:val="xl107"/>
    <w:basedOn w:val="a"/>
    <w:rsid w:val="00F45DF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8">
    <w:name w:val="xl108"/>
    <w:basedOn w:val="a"/>
    <w:rsid w:val="00F45DF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9">
    <w:name w:val="xl109"/>
    <w:basedOn w:val="a"/>
    <w:rsid w:val="00F45D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352B27"/>
  </w:style>
  <w:style w:type="paragraph" w:customStyle="1" w:styleId="af1">
    <w:basedOn w:val="a"/>
    <w:next w:val="af0"/>
    <w:uiPriority w:val="99"/>
    <w:unhideWhenUsed/>
    <w:rsid w:val="00352B27"/>
    <w:pPr>
      <w:overflowPunct/>
      <w:autoSpaceDE/>
      <w:autoSpaceDN/>
      <w:adjustRightInd/>
      <w:spacing w:before="100" w:beforeAutospacing="1" w:after="142" w:line="276" w:lineRule="auto"/>
      <w:textAlignment w:val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2905</Words>
  <Characters>16559</Characters>
  <Application>Microsoft Office Word</Application>
  <DocSecurity>0</DocSecurity>
  <Lines>137</Lines>
  <Paragraphs>38</Paragraphs>
  <ScaleCrop>false</ScaleCrop>
  <Company>Microsoft</Company>
  <LinksUpToDate>false</LinksUpToDate>
  <CharactersWithSpaces>19426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2025-07-24T12:37:00Z</dcterms:created>
  <dcterms:modified xsi:type="dcterms:W3CDTF">2026-08-07T07:08:00Z</dcterms:modified>
</cp:coreProperties>
</file>